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630"/>
        <w:gridCol w:w="363"/>
        <w:gridCol w:w="1648"/>
        <w:gridCol w:w="2746"/>
      </w:tblGrid>
      <w:tr w:rsidR="00B44908" w:rsidRPr="003E6DC3" w14:paraId="30B43FBE" w14:textId="77777777" w:rsidTr="003F2768">
        <w:trPr>
          <w:jc w:val="center"/>
        </w:trPr>
        <w:tc>
          <w:tcPr>
            <w:tcW w:w="4361" w:type="dxa"/>
          </w:tcPr>
          <w:p w14:paraId="002613FB" w14:textId="77777777" w:rsidR="00B44908" w:rsidRPr="003E6DC3" w:rsidRDefault="00B44908" w:rsidP="00B4490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387" w:type="dxa"/>
            <w:gridSpan w:val="4"/>
          </w:tcPr>
          <w:p w14:paraId="6603D31F" w14:textId="77777777" w:rsidR="00B44908" w:rsidRPr="00FC0F16" w:rsidRDefault="00B44908" w:rsidP="00B44908">
            <w:pPr>
              <w:ind w:left="-108" w:righ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0F16">
              <w:rPr>
                <w:rFonts w:ascii="Times New Roman" w:hAnsi="Times New Roman"/>
                <w:sz w:val="28"/>
                <w:szCs w:val="28"/>
              </w:rPr>
              <w:t xml:space="preserve">Утверждаю: </w:t>
            </w:r>
          </w:p>
          <w:p w14:paraId="729017E8" w14:textId="77777777" w:rsidR="00B44908" w:rsidRDefault="00B44908" w:rsidP="00B44908">
            <w:pPr>
              <w:ind w:left="-108" w:right="-10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3DE7BBB" w14:textId="77777777" w:rsidR="00C97680" w:rsidRPr="00983605" w:rsidRDefault="00C97680" w:rsidP="00C97680">
            <w:pPr>
              <w:ind w:left="-108" w:righ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3605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14:paraId="21901CF9" w14:textId="793D8C39" w:rsidR="000E46AC" w:rsidRPr="003E6DC3" w:rsidRDefault="00C97680" w:rsidP="00C97680">
            <w:pPr>
              <w:ind w:left="-108" w:right="-10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«УК «Индустриальный парк Краснодар»</w:t>
            </w:r>
          </w:p>
        </w:tc>
      </w:tr>
      <w:tr w:rsidR="00B44908" w:rsidRPr="003E6DC3" w14:paraId="0FEC90F1" w14:textId="77777777" w:rsidTr="003F2768">
        <w:trPr>
          <w:jc w:val="center"/>
        </w:trPr>
        <w:tc>
          <w:tcPr>
            <w:tcW w:w="4361" w:type="dxa"/>
          </w:tcPr>
          <w:p w14:paraId="0DFE3A36" w14:textId="77777777" w:rsidR="00B44908" w:rsidRPr="003E6DC3" w:rsidRDefault="00B44908" w:rsidP="00B4490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641" w:type="dxa"/>
            <w:gridSpan w:val="3"/>
            <w:tcBorders>
              <w:bottom w:val="single" w:sz="4" w:space="0" w:color="auto"/>
            </w:tcBorders>
          </w:tcPr>
          <w:p w14:paraId="6D0BE974" w14:textId="77777777" w:rsidR="00B44908" w:rsidRPr="003E6DC3" w:rsidRDefault="00B44908" w:rsidP="00B44908">
            <w:pPr>
              <w:jc w:val="right"/>
              <w:rPr>
                <w:rFonts w:ascii="Times New Roman" w:hAnsi="Times New Roman"/>
              </w:rPr>
            </w:pPr>
          </w:p>
          <w:p w14:paraId="7D07FE0C" w14:textId="77777777" w:rsidR="00B44908" w:rsidRPr="003E6DC3" w:rsidRDefault="00B44908" w:rsidP="00B4490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746" w:type="dxa"/>
            <w:tcBorders>
              <w:left w:val="nil"/>
            </w:tcBorders>
          </w:tcPr>
          <w:p w14:paraId="627140FE" w14:textId="77777777" w:rsidR="00C97680" w:rsidRDefault="00C97680" w:rsidP="00B44908">
            <w:pPr>
              <w:ind w:left="-1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71DDE79" w14:textId="7DF606D6" w:rsidR="00B44908" w:rsidRPr="003E6DC3" w:rsidRDefault="00C97680" w:rsidP="00B44908">
            <w:pPr>
              <w:ind w:left="-1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3605">
              <w:rPr>
                <w:rFonts w:ascii="Times New Roman" w:hAnsi="Times New Roman"/>
                <w:sz w:val="28"/>
                <w:szCs w:val="28"/>
              </w:rPr>
              <w:t>Аракелян Н.Ю.</w:t>
            </w:r>
          </w:p>
        </w:tc>
      </w:tr>
      <w:tr w:rsidR="00B44908" w:rsidRPr="003E6DC3" w14:paraId="06BE8D22" w14:textId="77777777" w:rsidTr="003F2768">
        <w:trPr>
          <w:jc w:val="center"/>
        </w:trPr>
        <w:tc>
          <w:tcPr>
            <w:tcW w:w="4361" w:type="dxa"/>
          </w:tcPr>
          <w:p w14:paraId="01811DE2" w14:textId="77777777" w:rsidR="00B44908" w:rsidRPr="003E6DC3" w:rsidRDefault="00B44908" w:rsidP="00B4490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16420A5" w14:textId="77777777" w:rsidR="00B44908" w:rsidRPr="003E6DC3" w:rsidRDefault="00B44908" w:rsidP="00B44908">
            <w:pPr>
              <w:ind w:left="-107" w:right="-46"/>
              <w:rPr>
                <w:rFonts w:ascii="Times New Roman" w:hAnsi="Times New Roman"/>
              </w:rPr>
            </w:pPr>
            <w:r w:rsidRPr="003E6DC3">
              <w:rPr>
                <w:rFonts w:ascii="Times New Roman" w:hAnsi="Times New Roman"/>
              </w:rPr>
              <w:t>«     »</w:t>
            </w:r>
          </w:p>
        </w:tc>
        <w:tc>
          <w:tcPr>
            <w:tcW w:w="363" w:type="dxa"/>
          </w:tcPr>
          <w:p w14:paraId="094546F8" w14:textId="77777777" w:rsidR="00B44908" w:rsidRPr="003E6DC3" w:rsidRDefault="00B44908" w:rsidP="00B4490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tcBorders>
              <w:left w:val="nil"/>
              <w:bottom w:val="single" w:sz="4" w:space="0" w:color="auto"/>
            </w:tcBorders>
          </w:tcPr>
          <w:p w14:paraId="41C03BAF" w14:textId="77777777" w:rsidR="00B44908" w:rsidRPr="003E6DC3" w:rsidRDefault="00B44908" w:rsidP="00B44908">
            <w:pPr>
              <w:jc w:val="right"/>
              <w:rPr>
                <w:rFonts w:ascii="Times New Roman" w:hAnsi="Times New Roman"/>
              </w:rPr>
            </w:pPr>
          </w:p>
        </w:tc>
      </w:tr>
    </w:tbl>
    <w:p w14:paraId="5738FBAF" w14:textId="77777777" w:rsidR="00337B62" w:rsidRDefault="00337B62" w:rsidP="00BC77BC">
      <w:pPr>
        <w:pStyle w:val="af0"/>
        <w:ind w:firstLine="142"/>
        <w:jc w:val="center"/>
        <w:rPr>
          <w:sz w:val="28"/>
          <w:szCs w:val="28"/>
          <w:highlight w:val="yellow"/>
        </w:rPr>
      </w:pPr>
    </w:p>
    <w:p w14:paraId="401C5A77" w14:textId="77777777" w:rsidR="00337B62" w:rsidRDefault="00337B62" w:rsidP="00BC77BC">
      <w:pPr>
        <w:pStyle w:val="af0"/>
        <w:ind w:firstLine="142"/>
        <w:jc w:val="center"/>
        <w:rPr>
          <w:sz w:val="28"/>
          <w:szCs w:val="28"/>
          <w:highlight w:val="yellow"/>
        </w:rPr>
      </w:pPr>
    </w:p>
    <w:p w14:paraId="1AC764AB" w14:textId="77777777" w:rsidR="00337B62" w:rsidRPr="00B50C15" w:rsidRDefault="00337B62" w:rsidP="00BC77BC">
      <w:pPr>
        <w:pStyle w:val="af0"/>
        <w:ind w:firstLine="142"/>
        <w:jc w:val="center"/>
        <w:rPr>
          <w:sz w:val="28"/>
          <w:szCs w:val="28"/>
          <w:highlight w:val="yellow"/>
        </w:rPr>
      </w:pPr>
    </w:p>
    <w:p w14:paraId="6E6DBB00" w14:textId="77777777" w:rsidR="00BC77BC" w:rsidRPr="00B50C15" w:rsidRDefault="00BC77BC" w:rsidP="00436ADF">
      <w:pPr>
        <w:pStyle w:val="3"/>
        <w:spacing w:after="0"/>
        <w:ind w:left="0" w:firstLine="142"/>
        <w:jc w:val="center"/>
        <w:rPr>
          <w:rFonts w:ascii="Times New Roman" w:hAnsi="Times New Roman"/>
          <w:b/>
          <w:sz w:val="28"/>
          <w:szCs w:val="28"/>
        </w:rPr>
      </w:pPr>
      <w:r w:rsidRPr="00B50C15">
        <w:rPr>
          <w:rFonts w:ascii="Times New Roman" w:hAnsi="Times New Roman"/>
          <w:b/>
          <w:sz w:val="28"/>
          <w:szCs w:val="28"/>
        </w:rPr>
        <w:t xml:space="preserve">Перечень водоохранных и санитарных мероприятий, предусмотренных в зонах санитарной охраны </w:t>
      </w:r>
      <w:r w:rsidRPr="00B50C1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50C15">
        <w:rPr>
          <w:rFonts w:ascii="Times New Roman" w:hAnsi="Times New Roman"/>
          <w:b/>
          <w:sz w:val="28"/>
          <w:szCs w:val="28"/>
        </w:rPr>
        <w:t xml:space="preserve">, </w:t>
      </w:r>
      <w:r w:rsidRPr="00B50C1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50C15">
        <w:rPr>
          <w:rFonts w:ascii="Times New Roman" w:hAnsi="Times New Roman"/>
          <w:b/>
          <w:sz w:val="28"/>
          <w:szCs w:val="28"/>
        </w:rPr>
        <w:t xml:space="preserve">, </w:t>
      </w:r>
      <w:r w:rsidRPr="00B50C1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50C15">
        <w:rPr>
          <w:rFonts w:ascii="Times New Roman" w:hAnsi="Times New Roman"/>
          <w:b/>
          <w:sz w:val="28"/>
          <w:szCs w:val="28"/>
        </w:rPr>
        <w:t xml:space="preserve"> поясов </w:t>
      </w:r>
    </w:p>
    <w:p w14:paraId="02ABE8C3" w14:textId="77777777" w:rsidR="00BC77BC" w:rsidRPr="00B50C15" w:rsidRDefault="00BC77BC" w:rsidP="00436ADF">
      <w:pPr>
        <w:pStyle w:val="3"/>
        <w:spacing w:after="0"/>
        <w:ind w:left="0" w:firstLine="142"/>
        <w:jc w:val="center"/>
        <w:rPr>
          <w:rFonts w:ascii="Times New Roman" w:hAnsi="Times New Roman"/>
          <w:b/>
          <w:sz w:val="28"/>
          <w:szCs w:val="28"/>
        </w:rPr>
      </w:pPr>
      <w:r w:rsidRPr="00B50C15">
        <w:rPr>
          <w:rFonts w:ascii="Times New Roman" w:hAnsi="Times New Roman"/>
          <w:b/>
          <w:sz w:val="28"/>
          <w:szCs w:val="28"/>
        </w:rPr>
        <w:t>с целью охраны подземных вод от загрязнения</w:t>
      </w:r>
    </w:p>
    <w:p w14:paraId="180D3AC3" w14:textId="77777777" w:rsidR="00BC77BC" w:rsidRPr="0068157D" w:rsidRDefault="00BC77BC" w:rsidP="0068157D">
      <w:pPr>
        <w:pStyle w:val="af0"/>
        <w:ind w:firstLine="142"/>
        <w:jc w:val="both"/>
        <w:rPr>
          <w:sz w:val="28"/>
          <w:szCs w:val="28"/>
        </w:rPr>
      </w:pPr>
    </w:p>
    <w:p w14:paraId="20E91713" w14:textId="6D69C4CA" w:rsidR="00214275" w:rsidRDefault="00BC77BC" w:rsidP="00C97680">
      <w:pPr>
        <w:spacing w:line="276" w:lineRule="auto"/>
        <w:ind w:right="-2"/>
        <w:jc w:val="both"/>
        <w:rPr>
          <w:rFonts w:ascii="Times New Roman" w:hAnsi="Times New Roman"/>
        </w:rPr>
      </w:pPr>
      <w:r w:rsidRPr="00B44908">
        <w:rPr>
          <w:rFonts w:ascii="Times New Roman" w:hAnsi="Times New Roman"/>
          <w:b/>
          <w:sz w:val="28"/>
          <w:szCs w:val="28"/>
        </w:rPr>
        <w:t xml:space="preserve">Объект: </w:t>
      </w:r>
      <w:r w:rsidR="00673045" w:rsidRPr="00B44908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bookmarkStart w:id="0" w:name="_Hlk77912239"/>
      <w:r w:rsidR="00C97680" w:rsidRPr="00C97680">
        <w:rPr>
          <w:rFonts w:ascii="Times New Roman" w:hAnsi="Times New Roman"/>
          <w:sz w:val="28"/>
          <w:szCs w:val="28"/>
        </w:rPr>
        <w:t xml:space="preserve">организации зон санитарной охраны </w:t>
      </w:r>
      <w:bookmarkStart w:id="1" w:name="_Hlk46930155"/>
      <w:r w:rsidR="00C97680" w:rsidRPr="00C97680">
        <w:rPr>
          <w:rFonts w:ascii="Times New Roman" w:hAnsi="Times New Roman"/>
          <w:sz w:val="28"/>
          <w:szCs w:val="28"/>
        </w:rPr>
        <w:t xml:space="preserve">водозаборных скважин ООО «УК «Индустриальный парк Краснодар» </w:t>
      </w:r>
      <w:r w:rsidR="00C97680" w:rsidRPr="00C97680">
        <w:rPr>
          <w:rFonts w:ascii="Times New Roman" w:hAnsi="Times New Roman"/>
          <w:bCs/>
          <w:sz w:val="28"/>
        </w:rPr>
        <w:t xml:space="preserve">в </w:t>
      </w:r>
      <w:bookmarkEnd w:id="0"/>
      <w:bookmarkEnd w:id="1"/>
      <w:r w:rsidR="00C97680" w:rsidRPr="00C97680">
        <w:rPr>
          <w:rFonts w:ascii="Times New Roman" w:hAnsi="Times New Roman"/>
          <w:bCs/>
          <w:sz w:val="28"/>
        </w:rPr>
        <w:t>пос. Дорожный г. Краснодар Краснодарского края</w:t>
      </w:r>
      <w:r w:rsidR="00673045" w:rsidRPr="00C97680">
        <w:rPr>
          <w:rFonts w:ascii="Times New Roman" w:hAnsi="Times New Roman"/>
        </w:rPr>
        <w:t xml:space="preserve"> </w:t>
      </w:r>
    </w:p>
    <w:p w14:paraId="0DAF5F70" w14:textId="77777777" w:rsidR="00C97680" w:rsidRPr="00C97680" w:rsidRDefault="00C97680" w:rsidP="00C97680">
      <w:pPr>
        <w:spacing w:line="276" w:lineRule="auto"/>
        <w:ind w:right="-2"/>
        <w:jc w:val="both"/>
        <w:rPr>
          <w:rFonts w:ascii="Times New Roman" w:hAnsi="Times New Roman"/>
        </w:rPr>
      </w:pPr>
    </w:p>
    <w:p w14:paraId="452CCB4B" w14:textId="77777777" w:rsidR="00AC127F" w:rsidRDefault="00AC127F" w:rsidP="00AC127F">
      <w:pPr>
        <w:shd w:val="clear" w:color="auto" w:fill="FFFFFF"/>
        <w:spacing w:before="317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9951C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Первый пояс зоны санитарной охраны источника водоснабжения</w:t>
      </w:r>
    </w:p>
    <w:p w14:paraId="627FDEA0" w14:textId="77777777" w:rsidR="00AC127F" w:rsidRPr="009951C5" w:rsidRDefault="00AC127F" w:rsidP="00AC127F">
      <w:pPr>
        <w:shd w:val="clear" w:color="auto" w:fill="FFFFFF"/>
        <w:spacing w:before="317"/>
        <w:jc w:val="center"/>
        <w:rPr>
          <w:rFonts w:ascii="Times New Roman" w:hAnsi="Times New Roman"/>
          <w:b/>
          <w:bCs/>
          <w:i/>
        </w:rPr>
      </w:pPr>
    </w:p>
    <w:p w14:paraId="5E8C8CEB" w14:textId="77777777" w:rsidR="00AC127F" w:rsidRPr="00976E60" w:rsidRDefault="00AC127F" w:rsidP="00AC127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526339318"/>
      <w:bookmarkStart w:id="3" w:name="_Hlk526343177"/>
      <w:r>
        <w:rPr>
          <w:rFonts w:ascii="Times New Roman" w:hAnsi="Times New Roman"/>
          <w:sz w:val="28"/>
          <w:szCs w:val="28"/>
        </w:rPr>
        <w:t xml:space="preserve">1. </w:t>
      </w:r>
      <w:r w:rsidRPr="00976E60">
        <w:rPr>
          <w:rFonts w:ascii="Times New Roman" w:hAnsi="Times New Roman"/>
          <w:sz w:val="28"/>
          <w:szCs w:val="28"/>
        </w:rPr>
        <w:t>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покрытие.</w:t>
      </w:r>
    </w:p>
    <w:p w14:paraId="510709AF" w14:textId="77777777" w:rsidR="00AC127F" w:rsidRPr="00976E60" w:rsidRDefault="00AC127F" w:rsidP="00AC127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3212"/>
      <w:r w:rsidRPr="00976E60">
        <w:rPr>
          <w:rFonts w:ascii="Times New Roman" w:hAnsi="Times New Roman"/>
          <w:sz w:val="28"/>
          <w:szCs w:val="28"/>
        </w:rPr>
        <w:t>2. 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</w:p>
    <w:p w14:paraId="160B5126" w14:textId="77777777" w:rsidR="00AC127F" w:rsidRPr="00976E60" w:rsidRDefault="00AC127F" w:rsidP="00AC127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3213"/>
      <w:bookmarkEnd w:id="4"/>
      <w:r w:rsidRPr="00976E60">
        <w:rPr>
          <w:rFonts w:ascii="Times New Roman" w:hAnsi="Times New Roman"/>
          <w:sz w:val="28"/>
          <w:szCs w:val="28"/>
        </w:rPr>
        <w:t xml:space="preserve">3. Здания должны быть оборудованы канализацией с отведением сточных вод в ближайшую систему бытовой или производственной </w:t>
      </w:r>
      <w:proofErr w:type="gramStart"/>
      <w:r w:rsidRPr="00976E60">
        <w:rPr>
          <w:rFonts w:ascii="Times New Roman" w:hAnsi="Times New Roman"/>
          <w:sz w:val="28"/>
          <w:szCs w:val="28"/>
        </w:rPr>
        <w:t>канализации</w:t>
      </w:r>
      <w:proofErr w:type="gramEnd"/>
      <w:r w:rsidRPr="00976E60">
        <w:rPr>
          <w:rFonts w:ascii="Times New Roman" w:hAnsi="Times New Roman"/>
          <w:sz w:val="28"/>
          <w:szCs w:val="28"/>
        </w:rPr>
        <w:t xml:space="preserve"> или на местные станции очистных сооружений, расположенные за пределами первого пояса ЗСО с учетом санитарного режима на территории второго пояса.</w:t>
      </w:r>
    </w:p>
    <w:bookmarkEnd w:id="5"/>
    <w:p w14:paraId="4B34D8B9" w14:textId="77777777" w:rsidR="00AC127F" w:rsidRPr="00976E60" w:rsidRDefault="00AC127F" w:rsidP="00AC12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76E60">
        <w:rPr>
          <w:rFonts w:ascii="Times New Roman" w:hAnsi="Times New Roman"/>
          <w:sz w:val="28"/>
          <w:szCs w:val="28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14:paraId="456B1AB5" w14:textId="77777777" w:rsidR="00AC127F" w:rsidRPr="00976E60" w:rsidRDefault="00AC127F" w:rsidP="00AC127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3214"/>
      <w:r w:rsidRPr="00976E60">
        <w:rPr>
          <w:rFonts w:ascii="Times New Roman" w:hAnsi="Times New Roman"/>
          <w:sz w:val="28"/>
          <w:szCs w:val="28"/>
        </w:rPr>
        <w:t>4. 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bookmarkEnd w:id="6"/>
    <w:p w14:paraId="38EC6201" w14:textId="77777777" w:rsidR="00AC127F" w:rsidRPr="00976E60" w:rsidRDefault="00AC127F" w:rsidP="00AC127F">
      <w:pPr>
        <w:ind w:firstLine="709"/>
        <w:jc w:val="both"/>
        <w:rPr>
          <w:rFonts w:ascii="Times New Roman" w:hAnsi="Times New Roman"/>
          <w:sz w:val="32"/>
          <w:szCs w:val="28"/>
          <w:u w:val="single"/>
        </w:rPr>
      </w:pPr>
      <w:r w:rsidRPr="00976E60">
        <w:rPr>
          <w:rFonts w:ascii="Times New Roman" w:hAnsi="Times New Roman"/>
          <w:sz w:val="28"/>
          <w:szCs w:val="28"/>
        </w:rPr>
        <w:t xml:space="preserve">5. Все водозаборы должны быть оборудованы аппаратурой для систематического контроля соответствия фактического дебита при эксплуатации </w:t>
      </w:r>
      <w:r w:rsidRPr="00976E60">
        <w:rPr>
          <w:rFonts w:ascii="Times New Roman" w:hAnsi="Times New Roman"/>
          <w:sz w:val="28"/>
          <w:szCs w:val="28"/>
        </w:rPr>
        <w:lastRenderedPageBreak/>
        <w:t>водопровода проектной производительности, предусмотренной при его проектировании и обосновании границ ЗСО.</w:t>
      </w:r>
    </w:p>
    <w:p w14:paraId="5F788871" w14:textId="77777777" w:rsidR="00AC127F" w:rsidRDefault="00AC127F" w:rsidP="00AC127F">
      <w:pPr>
        <w:ind w:firstLine="709"/>
        <w:jc w:val="both"/>
        <w:rPr>
          <w:rFonts w:ascii="Times New Roman" w:hAnsi="Times New Roman"/>
          <w:sz w:val="28"/>
          <w:szCs w:val="26"/>
          <w:u w:val="single"/>
        </w:rPr>
      </w:pPr>
    </w:p>
    <w:p w14:paraId="2E174D37" w14:textId="6AE9A567" w:rsidR="00AC127F" w:rsidRPr="00AC127F" w:rsidRDefault="00AC127F" w:rsidP="00AC127F">
      <w:pPr>
        <w:ind w:firstLine="709"/>
        <w:jc w:val="both"/>
        <w:rPr>
          <w:rFonts w:ascii="Times New Roman" w:hAnsi="Times New Roman"/>
          <w:sz w:val="28"/>
          <w:szCs w:val="26"/>
          <w:highlight w:val="yellow"/>
        </w:rPr>
      </w:pPr>
      <w:r w:rsidRPr="00AC127F">
        <w:rPr>
          <w:rFonts w:ascii="Times New Roman" w:hAnsi="Times New Roman"/>
          <w:sz w:val="28"/>
          <w:szCs w:val="26"/>
          <w:u w:val="single"/>
        </w:rPr>
        <w:t xml:space="preserve">Срок исполнения </w:t>
      </w:r>
      <w:proofErr w:type="spellStart"/>
      <w:r w:rsidRPr="00AC127F">
        <w:rPr>
          <w:rFonts w:ascii="Times New Roman" w:hAnsi="Times New Roman"/>
          <w:sz w:val="28"/>
          <w:szCs w:val="26"/>
          <w:u w:val="single"/>
        </w:rPr>
        <w:t>п.п</w:t>
      </w:r>
      <w:proofErr w:type="spellEnd"/>
      <w:r w:rsidRPr="00AC127F">
        <w:rPr>
          <w:rFonts w:ascii="Times New Roman" w:hAnsi="Times New Roman"/>
          <w:sz w:val="28"/>
          <w:szCs w:val="26"/>
          <w:u w:val="single"/>
        </w:rPr>
        <w:t>. 1-</w:t>
      </w:r>
      <w:r w:rsidR="000E46AC">
        <w:rPr>
          <w:rFonts w:ascii="Times New Roman" w:hAnsi="Times New Roman"/>
          <w:sz w:val="28"/>
          <w:szCs w:val="26"/>
          <w:u w:val="single"/>
        </w:rPr>
        <w:t>5</w:t>
      </w:r>
      <w:r w:rsidRPr="00AC127F">
        <w:rPr>
          <w:rFonts w:ascii="Times New Roman" w:hAnsi="Times New Roman"/>
          <w:sz w:val="28"/>
          <w:szCs w:val="26"/>
          <w:u w:val="single"/>
        </w:rPr>
        <w:t>:</w:t>
      </w:r>
      <w:r w:rsidRPr="00AC127F">
        <w:rPr>
          <w:rFonts w:ascii="Times New Roman" w:hAnsi="Times New Roman"/>
          <w:sz w:val="28"/>
          <w:szCs w:val="26"/>
        </w:rPr>
        <w:t xml:space="preserve"> </w:t>
      </w:r>
      <w:r w:rsidR="00C97680">
        <w:rPr>
          <w:rFonts w:ascii="Times New Roman" w:hAnsi="Times New Roman"/>
          <w:sz w:val="28"/>
          <w:szCs w:val="26"/>
        </w:rPr>
        <w:t>незамедлительно с момента строительства проектируемых скважин</w:t>
      </w:r>
    </w:p>
    <w:p w14:paraId="4EF9FB9D" w14:textId="7002A9E2" w:rsidR="00AC127F" w:rsidRPr="00AC127F" w:rsidRDefault="00AC127F" w:rsidP="00C97680">
      <w:pPr>
        <w:pStyle w:val="3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AC127F">
        <w:rPr>
          <w:rFonts w:ascii="Times New Roman" w:hAnsi="Times New Roman"/>
          <w:sz w:val="28"/>
          <w:szCs w:val="26"/>
          <w:u w:val="single"/>
        </w:rPr>
        <w:t>Ответственный за эксплуатацию водозабора</w:t>
      </w:r>
      <w:r w:rsidRPr="00AC127F">
        <w:rPr>
          <w:rFonts w:ascii="Times New Roman" w:hAnsi="Times New Roman"/>
          <w:sz w:val="28"/>
          <w:szCs w:val="26"/>
        </w:rPr>
        <w:t xml:space="preserve"> </w:t>
      </w:r>
      <w:r w:rsidR="00C97680" w:rsidRPr="00D6044D">
        <w:rPr>
          <w:rFonts w:ascii="Times New Roman" w:hAnsi="Times New Roman"/>
          <w:sz w:val="28"/>
          <w:szCs w:val="28"/>
        </w:rPr>
        <w:t>руководитель сектора водоснабжения и водоотведения ООО «УК «Индустриальный парк Краснодар» Кононенко Борис Николаевич</w:t>
      </w:r>
    </w:p>
    <w:p w14:paraId="67369E8F" w14:textId="12BA50BE" w:rsidR="00AC127F" w:rsidRPr="00D05DCC" w:rsidRDefault="00AC127F" w:rsidP="00C97680">
      <w:pPr>
        <w:shd w:val="clear" w:color="auto" w:fill="FFFFFF"/>
        <w:spacing w:before="74" w:line="322" w:lineRule="exact"/>
        <w:ind w:right="142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AC127F">
        <w:rPr>
          <w:rFonts w:ascii="Times New Roman" w:hAnsi="Times New Roman"/>
          <w:sz w:val="28"/>
          <w:szCs w:val="26"/>
          <w:u w:val="single"/>
        </w:rPr>
        <w:t>Источники финансирования</w:t>
      </w:r>
      <w:r w:rsidRPr="00AC127F">
        <w:rPr>
          <w:rFonts w:ascii="Times New Roman" w:hAnsi="Times New Roman"/>
          <w:sz w:val="28"/>
          <w:szCs w:val="26"/>
        </w:rPr>
        <w:t xml:space="preserve"> собственные средства </w:t>
      </w:r>
      <w:bookmarkEnd w:id="2"/>
      <w:bookmarkEnd w:id="3"/>
      <w:r w:rsidR="00C97680">
        <w:rPr>
          <w:rFonts w:ascii="Times New Roman" w:hAnsi="Times New Roman"/>
          <w:sz w:val="28"/>
          <w:shd w:val="clear" w:color="auto" w:fill="FFFFFF"/>
        </w:rPr>
        <w:t>ООО «УК «Индустриальный парк Краснодар»</w:t>
      </w:r>
    </w:p>
    <w:p w14:paraId="356DBCB3" w14:textId="77777777" w:rsidR="00AC127F" w:rsidRPr="00830D09" w:rsidRDefault="00AC127F" w:rsidP="00AC127F">
      <w:pPr>
        <w:shd w:val="clear" w:color="auto" w:fill="FFFFFF"/>
        <w:spacing w:before="74" w:line="322" w:lineRule="exact"/>
        <w:ind w:left="2" w:right="142"/>
        <w:jc w:val="both"/>
        <w:rPr>
          <w:rFonts w:ascii="Times New Roman" w:hAnsi="Times New Roman"/>
          <w:highlight w:val="yellow"/>
        </w:rPr>
      </w:pPr>
    </w:p>
    <w:p w14:paraId="4DECF651" w14:textId="77777777" w:rsidR="00AC127F" w:rsidRPr="009951C5" w:rsidRDefault="00AC127F" w:rsidP="00AC127F">
      <w:pPr>
        <w:shd w:val="clear" w:color="auto" w:fill="FFFFFF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9951C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Второй пояс зоны санитарной охраны источника водоснабжения</w:t>
      </w:r>
    </w:p>
    <w:p w14:paraId="16B272B8" w14:textId="77777777" w:rsidR="00AC127F" w:rsidRPr="00C96237" w:rsidRDefault="00AC127F" w:rsidP="00AC127F">
      <w:pPr>
        <w:shd w:val="clear" w:color="auto" w:fill="FFFFFF"/>
        <w:jc w:val="center"/>
        <w:rPr>
          <w:rFonts w:ascii="Times New Roman" w:hAnsi="Times New Roman"/>
          <w:i/>
        </w:rPr>
      </w:pPr>
    </w:p>
    <w:p w14:paraId="56E7C8E5" w14:textId="77777777" w:rsidR="00AC127F" w:rsidRDefault="00AC127F" w:rsidP="00AC127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6237">
        <w:rPr>
          <w:rFonts w:ascii="Times New Roman" w:hAnsi="Times New Roman"/>
        </w:rPr>
        <w:tab/>
      </w:r>
      <w:r w:rsidRPr="00B50C15">
        <w:rPr>
          <w:rFonts w:ascii="Times New Roman" w:hAnsi="Times New Roman"/>
          <w:b/>
          <w:sz w:val="28"/>
          <w:szCs w:val="28"/>
        </w:rPr>
        <w:t>На всей территории 2-го пояса ЗСО необходимо выполнение следующих мероприятий:</w:t>
      </w:r>
    </w:p>
    <w:p w14:paraId="1512E10C" w14:textId="77777777" w:rsidR="00AC127F" w:rsidRPr="00B50C15" w:rsidRDefault="00AC127F" w:rsidP="00AC127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0503366" w14:textId="77777777" w:rsidR="00AC127F" w:rsidRPr="009951C5" w:rsidRDefault="00AC127F" w:rsidP="00AC12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51C5">
        <w:rPr>
          <w:rFonts w:ascii="Times New Roman" w:hAnsi="Times New Roman"/>
          <w:sz w:val="28"/>
          <w:szCs w:val="28"/>
        </w:rPr>
        <w:t xml:space="preserve">1. </w:t>
      </w:r>
      <w:r w:rsidRPr="009951C5">
        <w:rPr>
          <w:rFonts w:ascii="Times New Roman" w:hAnsi="Times New Roman"/>
          <w:spacing w:val="-4"/>
          <w:sz w:val="28"/>
          <w:szCs w:val="28"/>
        </w:rPr>
        <w:t>Не допускается:</w:t>
      </w:r>
    </w:p>
    <w:p w14:paraId="6FD07FB5" w14:textId="77777777" w:rsidR="00AC127F" w:rsidRPr="009951C5" w:rsidRDefault="00AC127F" w:rsidP="00AC127F">
      <w:pPr>
        <w:pStyle w:val="af0"/>
        <w:ind w:firstLine="709"/>
        <w:jc w:val="both"/>
        <w:rPr>
          <w:spacing w:val="-2"/>
          <w:sz w:val="28"/>
          <w:szCs w:val="28"/>
        </w:rPr>
      </w:pPr>
      <w:r w:rsidRPr="009951C5">
        <w:rPr>
          <w:spacing w:val="-2"/>
          <w:sz w:val="28"/>
          <w:szCs w:val="28"/>
        </w:rPr>
        <w:t>-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14:paraId="2CC030AD" w14:textId="77777777" w:rsidR="00AC127F" w:rsidRPr="009951C5" w:rsidRDefault="00AC127F" w:rsidP="00AC127F">
      <w:pPr>
        <w:pStyle w:val="af0"/>
        <w:ind w:firstLine="709"/>
        <w:jc w:val="both"/>
        <w:rPr>
          <w:sz w:val="28"/>
          <w:szCs w:val="28"/>
        </w:rPr>
      </w:pPr>
      <w:r w:rsidRPr="009951C5">
        <w:rPr>
          <w:spacing w:val="-2"/>
          <w:sz w:val="28"/>
          <w:szCs w:val="28"/>
        </w:rPr>
        <w:t>-</w:t>
      </w:r>
      <w:r w:rsidRPr="009951C5">
        <w:rPr>
          <w:sz w:val="28"/>
          <w:szCs w:val="28"/>
        </w:rPr>
        <w:t xml:space="preserve"> </w:t>
      </w:r>
      <w:r w:rsidRPr="009951C5">
        <w:rPr>
          <w:spacing w:val="-3"/>
          <w:sz w:val="28"/>
          <w:szCs w:val="28"/>
        </w:rPr>
        <w:t>применение удобрений и ядохимикатов;</w:t>
      </w:r>
      <w:r w:rsidRPr="009951C5">
        <w:rPr>
          <w:sz w:val="28"/>
          <w:szCs w:val="28"/>
        </w:rPr>
        <w:t xml:space="preserve"> </w:t>
      </w:r>
    </w:p>
    <w:p w14:paraId="6418224E" w14:textId="77777777" w:rsidR="00AC127F" w:rsidRPr="009951C5" w:rsidRDefault="00AC127F" w:rsidP="00AC127F">
      <w:pPr>
        <w:pStyle w:val="af0"/>
        <w:ind w:firstLine="709"/>
        <w:jc w:val="both"/>
        <w:rPr>
          <w:sz w:val="28"/>
          <w:szCs w:val="28"/>
        </w:rPr>
      </w:pPr>
      <w:r w:rsidRPr="009951C5">
        <w:rPr>
          <w:sz w:val="28"/>
          <w:szCs w:val="28"/>
        </w:rPr>
        <w:t xml:space="preserve">- </w:t>
      </w:r>
      <w:r w:rsidRPr="009951C5">
        <w:rPr>
          <w:spacing w:val="-3"/>
          <w:sz w:val="28"/>
          <w:szCs w:val="28"/>
        </w:rPr>
        <w:t>рубка леса главного пользования и реконструкции.</w:t>
      </w:r>
    </w:p>
    <w:p w14:paraId="0CE8F2CA" w14:textId="77777777" w:rsidR="00AC127F" w:rsidRPr="009951C5" w:rsidRDefault="00AC127F" w:rsidP="00AC127F">
      <w:pPr>
        <w:jc w:val="both"/>
        <w:rPr>
          <w:rFonts w:ascii="Times New Roman" w:hAnsi="Times New Roman"/>
          <w:sz w:val="28"/>
          <w:szCs w:val="28"/>
        </w:rPr>
      </w:pPr>
      <w:r w:rsidRPr="009951C5">
        <w:rPr>
          <w:rFonts w:ascii="Times New Roman" w:hAnsi="Times New Roman"/>
          <w:sz w:val="28"/>
          <w:szCs w:val="28"/>
        </w:rPr>
        <w:t xml:space="preserve">2.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</w:t>
      </w:r>
      <w:r w:rsidRPr="009951C5">
        <w:rPr>
          <w:rFonts w:ascii="Times New Roman" w:hAnsi="Times New Roman"/>
          <w:spacing w:val="-2"/>
          <w:sz w:val="28"/>
          <w:szCs w:val="28"/>
        </w:rPr>
        <w:t>поверхностного стока и др.).</w:t>
      </w:r>
    </w:p>
    <w:p w14:paraId="5FB6EACD" w14:textId="77777777" w:rsidR="00AC127F" w:rsidRDefault="00AC127F" w:rsidP="00AC127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75A95E4" w14:textId="77777777" w:rsidR="00AC127F" w:rsidRPr="00AC127F" w:rsidRDefault="00AC127F" w:rsidP="00AC127F">
      <w:pPr>
        <w:ind w:firstLine="709"/>
        <w:jc w:val="both"/>
        <w:rPr>
          <w:rFonts w:ascii="Times New Roman" w:hAnsi="Times New Roman"/>
          <w:sz w:val="28"/>
          <w:szCs w:val="26"/>
          <w:highlight w:val="yellow"/>
        </w:rPr>
      </w:pPr>
      <w:r w:rsidRPr="00AC127F">
        <w:rPr>
          <w:rFonts w:ascii="Times New Roman" w:hAnsi="Times New Roman"/>
          <w:sz w:val="28"/>
          <w:szCs w:val="26"/>
          <w:u w:val="single"/>
        </w:rPr>
        <w:t>Срок исполнения:</w:t>
      </w:r>
      <w:r w:rsidRPr="00AC127F">
        <w:rPr>
          <w:rFonts w:ascii="Times New Roman" w:hAnsi="Times New Roman"/>
          <w:sz w:val="28"/>
          <w:szCs w:val="26"/>
        </w:rPr>
        <w:t xml:space="preserve"> постоянно</w:t>
      </w:r>
    </w:p>
    <w:p w14:paraId="3B4DD8EE" w14:textId="77777777" w:rsidR="00C97680" w:rsidRPr="00AC127F" w:rsidRDefault="00C97680" w:rsidP="00C97680">
      <w:pPr>
        <w:pStyle w:val="3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AC127F">
        <w:rPr>
          <w:rFonts w:ascii="Times New Roman" w:hAnsi="Times New Roman"/>
          <w:sz w:val="28"/>
          <w:szCs w:val="26"/>
          <w:u w:val="single"/>
        </w:rPr>
        <w:t>Ответственный за эксплуатацию водозабора</w:t>
      </w:r>
      <w:r w:rsidRPr="00AC127F">
        <w:rPr>
          <w:rFonts w:ascii="Times New Roman" w:hAnsi="Times New Roman"/>
          <w:sz w:val="28"/>
          <w:szCs w:val="26"/>
        </w:rPr>
        <w:t xml:space="preserve"> </w:t>
      </w:r>
      <w:r w:rsidRPr="00D6044D">
        <w:rPr>
          <w:rFonts w:ascii="Times New Roman" w:hAnsi="Times New Roman"/>
          <w:sz w:val="28"/>
          <w:szCs w:val="28"/>
        </w:rPr>
        <w:t>руководитель сектора водоснабжения и водоотведения ООО «УК «Индустриальный парк Краснодар» Кононенко Борис Николаевич</w:t>
      </w:r>
    </w:p>
    <w:p w14:paraId="3EE8BF64" w14:textId="3488073E" w:rsidR="00AC127F" w:rsidRPr="00AC127F" w:rsidRDefault="00C97680" w:rsidP="00C97680">
      <w:pPr>
        <w:pStyle w:val="3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AC127F">
        <w:rPr>
          <w:rFonts w:ascii="Times New Roman" w:hAnsi="Times New Roman"/>
          <w:sz w:val="28"/>
          <w:szCs w:val="26"/>
          <w:u w:val="single"/>
        </w:rPr>
        <w:t>Источники финансирования</w:t>
      </w:r>
      <w:r w:rsidRPr="00AC127F">
        <w:rPr>
          <w:rFonts w:ascii="Times New Roman" w:hAnsi="Times New Roman"/>
          <w:sz w:val="28"/>
          <w:szCs w:val="26"/>
        </w:rPr>
        <w:t xml:space="preserve"> собственные средства </w:t>
      </w:r>
      <w:r>
        <w:rPr>
          <w:rFonts w:ascii="Times New Roman" w:hAnsi="Times New Roman"/>
          <w:sz w:val="28"/>
          <w:shd w:val="clear" w:color="auto" w:fill="FFFFFF"/>
        </w:rPr>
        <w:t>ООО «УК «Индустриальный парк Краснодар»</w:t>
      </w:r>
    </w:p>
    <w:p w14:paraId="0203356D" w14:textId="77777777" w:rsidR="00AC127F" w:rsidRPr="00830D09" w:rsidRDefault="00AC127F" w:rsidP="00AC127F">
      <w:pPr>
        <w:shd w:val="clear" w:color="auto" w:fill="FFFFFF"/>
        <w:tabs>
          <w:tab w:val="left" w:pos="1296"/>
        </w:tabs>
        <w:spacing w:line="322" w:lineRule="exact"/>
        <w:ind w:left="48" w:firstLine="725"/>
        <w:rPr>
          <w:rFonts w:ascii="Times New Roman" w:hAnsi="Times New Roman"/>
          <w:sz w:val="28"/>
          <w:szCs w:val="28"/>
          <w:highlight w:val="yellow"/>
        </w:rPr>
      </w:pPr>
    </w:p>
    <w:p w14:paraId="50253EC2" w14:textId="77777777" w:rsidR="00AC127F" w:rsidRPr="009951C5" w:rsidRDefault="00AC127F" w:rsidP="00AC127F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9951C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Третий пояс зоны санитарной охраны источника водоснабжения</w:t>
      </w:r>
    </w:p>
    <w:p w14:paraId="3FE5801B" w14:textId="77777777" w:rsidR="00AC127F" w:rsidRPr="009951C5" w:rsidRDefault="00AC127F" w:rsidP="00AC127F">
      <w:pPr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</w:p>
    <w:p w14:paraId="62705E4E" w14:textId="77777777" w:rsidR="00AC127F" w:rsidRDefault="00AC127F" w:rsidP="00AC127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0C15">
        <w:rPr>
          <w:rFonts w:ascii="Times New Roman" w:hAnsi="Times New Roman"/>
          <w:b/>
          <w:sz w:val="28"/>
          <w:szCs w:val="28"/>
        </w:rPr>
        <w:t>На всей территории 2-го и 3-го поясов ЗСО необходимо выполнение следующих мероприятий:</w:t>
      </w:r>
    </w:p>
    <w:p w14:paraId="0BDEAFA7" w14:textId="77777777" w:rsidR="00AC127F" w:rsidRPr="00B50C15" w:rsidRDefault="00AC127F" w:rsidP="00AC127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90560EC" w14:textId="77777777" w:rsidR="00AC127F" w:rsidRPr="009951C5" w:rsidRDefault="00AC127F" w:rsidP="00AC127F">
      <w:pPr>
        <w:pStyle w:val="af0"/>
        <w:ind w:firstLine="709"/>
        <w:jc w:val="both"/>
        <w:rPr>
          <w:spacing w:val="-5"/>
          <w:sz w:val="28"/>
          <w:szCs w:val="28"/>
        </w:rPr>
      </w:pPr>
      <w:r w:rsidRPr="009951C5">
        <w:rPr>
          <w:sz w:val="28"/>
          <w:szCs w:val="28"/>
        </w:rPr>
        <w:t>1. Выявление, тампонирование или восстановление всех старых, бездействующих, дефектных или неп</w:t>
      </w:r>
      <w:r w:rsidRPr="009951C5">
        <w:rPr>
          <w:spacing w:val="5"/>
          <w:sz w:val="28"/>
          <w:szCs w:val="28"/>
        </w:rPr>
        <w:t xml:space="preserve">равильно эксплуатируемых скважин, представляющих опасность в части возможности загрязнения </w:t>
      </w:r>
      <w:r w:rsidRPr="009951C5">
        <w:rPr>
          <w:spacing w:val="-5"/>
          <w:sz w:val="28"/>
          <w:szCs w:val="28"/>
        </w:rPr>
        <w:t>водоносных горизонтов.</w:t>
      </w:r>
    </w:p>
    <w:p w14:paraId="5E6433F8" w14:textId="77777777" w:rsidR="00AC127F" w:rsidRPr="009951C5" w:rsidRDefault="00AC127F" w:rsidP="00AC127F">
      <w:pPr>
        <w:pStyle w:val="af0"/>
        <w:ind w:firstLine="709"/>
        <w:jc w:val="both"/>
        <w:rPr>
          <w:sz w:val="28"/>
          <w:szCs w:val="28"/>
        </w:rPr>
      </w:pPr>
      <w:r w:rsidRPr="009951C5">
        <w:rPr>
          <w:sz w:val="28"/>
          <w:szCs w:val="28"/>
        </w:rPr>
        <w:lastRenderedPageBreak/>
        <w:t>2.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</w:t>
      </w:r>
      <w:r w:rsidRPr="009951C5">
        <w:rPr>
          <w:spacing w:val="-8"/>
          <w:sz w:val="28"/>
          <w:szCs w:val="28"/>
        </w:rPr>
        <w:t>.</w:t>
      </w:r>
    </w:p>
    <w:p w14:paraId="452AA336" w14:textId="77777777" w:rsidR="00AC127F" w:rsidRPr="009951C5" w:rsidRDefault="00AC127F" w:rsidP="00AC127F">
      <w:pPr>
        <w:pStyle w:val="af0"/>
        <w:ind w:firstLine="709"/>
        <w:jc w:val="both"/>
        <w:rPr>
          <w:sz w:val="28"/>
          <w:szCs w:val="28"/>
        </w:rPr>
      </w:pPr>
      <w:r w:rsidRPr="009951C5">
        <w:rPr>
          <w:sz w:val="28"/>
          <w:szCs w:val="28"/>
        </w:rPr>
        <w:t xml:space="preserve">3.Запрещение закачки отработанных вод в подземные горизонты, подземного складирования </w:t>
      </w:r>
      <w:r w:rsidRPr="009951C5">
        <w:rPr>
          <w:spacing w:val="-3"/>
          <w:sz w:val="28"/>
          <w:szCs w:val="28"/>
        </w:rPr>
        <w:t>твердых отходов и разработки недр земли.</w:t>
      </w:r>
    </w:p>
    <w:p w14:paraId="0FC41A99" w14:textId="77777777" w:rsidR="00AC127F" w:rsidRPr="009951C5" w:rsidRDefault="00AC127F" w:rsidP="00AC127F">
      <w:pPr>
        <w:pStyle w:val="af0"/>
        <w:ind w:firstLine="709"/>
        <w:jc w:val="both"/>
        <w:rPr>
          <w:spacing w:val="-3"/>
          <w:sz w:val="28"/>
          <w:szCs w:val="28"/>
        </w:rPr>
      </w:pPr>
      <w:r w:rsidRPr="009951C5">
        <w:rPr>
          <w:sz w:val="28"/>
          <w:szCs w:val="28"/>
        </w:rPr>
        <w:t>4.Запрещение размещения складов горюче-смазочных материалов, ядохимикатов и минеральных удобрений</w:t>
      </w:r>
      <w:r w:rsidRPr="009951C5">
        <w:rPr>
          <w:spacing w:val="1"/>
          <w:sz w:val="28"/>
          <w:szCs w:val="28"/>
        </w:rPr>
        <w:t xml:space="preserve">, накопителей </w:t>
      </w:r>
      <w:proofErr w:type="spellStart"/>
      <w:r w:rsidRPr="009951C5">
        <w:rPr>
          <w:spacing w:val="1"/>
          <w:sz w:val="28"/>
          <w:szCs w:val="28"/>
        </w:rPr>
        <w:t>промстоков</w:t>
      </w:r>
      <w:proofErr w:type="spellEnd"/>
      <w:r w:rsidRPr="009951C5">
        <w:rPr>
          <w:spacing w:val="1"/>
          <w:sz w:val="28"/>
          <w:szCs w:val="28"/>
        </w:rPr>
        <w:t xml:space="preserve">, </w:t>
      </w:r>
      <w:proofErr w:type="spellStart"/>
      <w:r w:rsidRPr="009951C5">
        <w:rPr>
          <w:spacing w:val="1"/>
          <w:sz w:val="28"/>
          <w:szCs w:val="28"/>
        </w:rPr>
        <w:t>шламохранилищ</w:t>
      </w:r>
      <w:proofErr w:type="spellEnd"/>
      <w:r w:rsidRPr="009951C5">
        <w:rPr>
          <w:spacing w:val="1"/>
          <w:sz w:val="28"/>
          <w:szCs w:val="28"/>
        </w:rPr>
        <w:t xml:space="preserve"> и других объектов, обусловливающих </w:t>
      </w:r>
      <w:r w:rsidRPr="009951C5">
        <w:rPr>
          <w:spacing w:val="-3"/>
          <w:sz w:val="28"/>
          <w:szCs w:val="28"/>
        </w:rPr>
        <w:t>опасность химического загрязнения подземных вод.</w:t>
      </w:r>
    </w:p>
    <w:p w14:paraId="713D1A19" w14:textId="77777777" w:rsidR="00AC127F" w:rsidRPr="009951C5" w:rsidRDefault="00AC127F" w:rsidP="00AC127F">
      <w:pPr>
        <w:pStyle w:val="af0"/>
        <w:ind w:firstLine="709"/>
        <w:jc w:val="both"/>
        <w:rPr>
          <w:spacing w:val="-3"/>
          <w:sz w:val="28"/>
          <w:szCs w:val="28"/>
        </w:rPr>
      </w:pPr>
      <w:r w:rsidRPr="009951C5">
        <w:rPr>
          <w:spacing w:val="-3"/>
          <w:sz w:val="28"/>
          <w:szCs w:val="28"/>
        </w:rPr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14:paraId="501F2BF7" w14:textId="77777777" w:rsidR="00AC127F" w:rsidRDefault="00AC127F" w:rsidP="00AC127F">
      <w:pPr>
        <w:pStyle w:val="af0"/>
        <w:ind w:firstLine="709"/>
        <w:jc w:val="both"/>
        <w:rPr>
          <w:spacing w:val="-3"/>
          <w:sz w:val="28"/>
          <w:szCs w:val="28"/>
        </w:rPr>
      </w:pPr>
    </w:p>
    <w:p w14:paraId="56E6785F" w14:textId="77777777" w:rsidR="00AC127F" w:rsidRPr="00AC127F" w:rsidRDefault="00AC127F" w:rsidP="000E46AC">
      <w:pPr>
        <w:spacing w:line="276" w:lineRule="auto"/>
        <w:ind w:firstLine="709"/>
        <w:jc w:val="both"/>
        <w:rPr>
          <w:rFonts w:ascii="Times New Roman" w:hAnsi="Times New Roman"/>
          <w:sz w:val="28"/>
          <w:szCs w:val="26"/>
          <w:highlight w:val="yellow"/>
        </w:rPr>
      </w:pPr>
      <w:r w:rsidRPr="00AC127F">
        <w:rPr>
          <w:rFonts w:ascii="Times New Roman" w:hAnsi="Times New Roman"/>
          <w:sz w:val="28"/>
          <w:szCs w:val="26"/>
          <w:u w:val="single"/>
        </w:rPr>
        <w:t>Срок исполнения:</w:t>
      </w:r>
      <w:r w:rsidRPr="00AC127F">
        <w:rPr>
          <w:rFonts w:ascii="Times New Roman" w:hAnsi="Times New Roman"/>
          <w:sz w:val="28"/>
          <w:szCs w:val="26"/>
        </w:rPr>
        <w:t xml:space="preserve"> постоянно</w:t>
      </w:r>
    </w:p>
    <w:p w14:paraId="4796B235" w14:textId="1076AB10" w:rsidR="00C97680" w:rsidRPr="00AC127F" w:rsidRDefault="00AC127F" w:rsidP="00C97680">
      <w:pPr>
        <w:pStyle w:val="3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AC127F">
        <w:rPr>
          <w:rFonts w:ascii="Times New Roman" w:hAnsi="Times New Roman"/>
          <w:sz w:val="28"/>
          <w:u w:val="single"/>
        </w:rPr>
        <w:t>Ответственные за выполнение</w:t>
      </w:r>
      <w:r w:rsidRPr="00AC127F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C97680">
        <w:rPr>
          <w:rFonts w:ascii="Times New Roman" w:hAnsi="Times New Roman"/>
          <w:sz w:val="28"/>
          <w:szCs w:val="28"/>
        </w:rPr>
        <w:t>руководители предприятий и землепользователи</w:t>
      </w:r>
    </w:p>
    <w:p w14:paraId="664AFBA1" w14:textId="54A39AF6" w:rsidR="00AC127F" w:rsidRPr="00AC127F" w:rsidRDefault="00AC127F" w:rsidP="000E46AC">
      <w:pPr>
        <w:pStyle w:val="3"/>
        <w:spacing w:line="276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AC127F">
        <w:rPr>
          <w:rFonts w:ascii="Times New Roman" w:hAnsi="Times New Roman"/>
          <w:sz w:val="28"/>
          <w:szCs w:val="26"/>
          <w:u w:val="single"/>
        </w:rPr>
        <w:t>Источники финансирования</w:t>
      </w:r>
      <w:r w:rsidRPr="00AC127F">
        <w:rPr>
          <w:rFonts w:ascii="Times New Roman" w:hAnsi="Times New Roman"/>
          <w:sz w:val="28"/>
          <w:szCs w:val="26"/>
        </w:rPr>
        <w:t xml:space="preserve"> собственные средства </w:t>
      </w:r>
      <w:r w:rsidRPr="00AC127F">
        <w:rPr>
          <w:rFonts w:ascii="Times New Roman" w:hAnsi="Times New Roman"/>
          <w:sz w:val="28"/>
          <w:szCs w:val="28"/>
          <w:shd w:val="clear" w:color="auto" w:fill="FFFFFF"/>
        </w:rPr>
        <w:t>землепользователей</w:t>
      </w:r>
    </w:p>
    <w:p w14:paraId="65A42F18" w14:textId="77777777" w:rsidR="00AC127F" w:rsidRPr="00AC127F" w:rsidRDefault="00AC127F" w:rsidP="00AC127F">
      <w:pPr>
        <w:shd w:val="clear" w:color="auto" w:fill="FFFFFF"/>
        <w:ind w:left="193" w:right="164" w:firstLine="726"/>
        <w:jc w:val="both"/>
        <w:rPr>
          <w:rFonts w:ascii="Times New Roman" w:hAnsi="Times New Roman"/>
          <w:sz w:val="28"/>
          <w:szCs w:val="28"/>
          <w:u w:val="single"/>
        </w:rPr>
      </w:pPr>
    </w:p>
    <w:p w14:paraId="66AFA33A" w14:textId="77777777" w:rsidR="00AC127F" w:rsidRDefault="00AC127F" w:rsidP="00AC127F">
      <w:pPr>
        <w:pStyle w:val="afb"/>
        <w:ind w:firstLine="709"/>
        <w:jc w:val="center"/>
        <w:rPr>
          <w:rStyle w:val="afd"/>
          <w:rFonts w:ascii="Times New Roman" w:hAnsi="Times New Roman"/>
          <w:sz w:val="28"/>
        </w:rPr>
      </w:pPr>
    </w:p>
    <w:p w14:paraId="7B15DD68" w14:textId="77777777" w:rsidR="00AC127F" w:rsidRPr="00B50C15" w:rsidRDefault="00AC127F" w:rsidP="00AC127F">
      <w:pPr>
        <w:pStyle w:val="afb"/>
        <w:ind w:firstLine="709"/>
        <w:jc w:val="center"/>
        <w:rPr>
          <w:rStyle w:val="afd"/>
          <w:rFonts w:ascii="Times New Roman" w:hAnsi="Times New Roman"/>
          <w:sz w:val="28"/>
        </w:rPr>
      </w:pPr>
      <w:r w:rsidRPr="00B50C15">
        <w:rPr>
          <w:rStyle w:val="afd"/>
          <w:rFonts w:ascii="Times New Roman" w:hAnsi="Times New Roman"/>
          <w:sz w:val="28"/>
        </w:rPr>
        <w:t>Санитарные мероприятия должны выполняться:</w:t>
      </w:r>
    </w:p>
    <w:p w14:paraId="10DBC9DB" w14:textId="77777777" w:rsidR="00AC127F" w:rsidRDefault="00AC127F" w:rsidP="00AC127F">
      <w:pPr>
        <w:pStyle w:val="afb"/>
        <w:ind w:firstLine="709"/>
        <w:rPr>
          <w:rStyle w:val="afd"/>
          <w:rFonts w:ascii="Times New Roman" w:hAnsi="Times New Roman"/>
          <w:b w:val="0"/>
          <w:sz w:val="28"/>
        </w:rPr>
      </w:pPr>
    </w:p>
    <w:p w14:paraId="5ADB9FC3" w14:textId="77777777" w:rsidR="00AC127F" w:rsidRPr="00B50C15" w:rsidRDefault="00AC127F" w:rsidP="00AC127F">
      <w:pPr>
        <w:pStyle w:val="afb"/>
        <w:ind w:firstLine="709"/>
        <w:jc w:val="both"/>
        <w:rPr>
          <w:rStyle w:val="afd"/>
          <w:rFonts w:ascii="Times New Roman" w:hAnsi="Times New Roman"/>
          <w:b w:val="0"/>
          <w:sz w:val="28"/>
        </w:rPr>
      </w:pPr>
      <w:r w:rsidRPr="00B50C15">
        <w:rPr>
          <w:rStyle w:val="afd"/>
          <w:rFonts w:ascii="Times New Roman" w:hAnsi="Times New Roman"/>
          <w:sz w:val="28"/>
        </w:rPr>
        <w:t>Согласно с п. 1.12. и п. 1.15. СанПиН 2.1.4.1110-02 «Зоны санитарной охраны источников водоснабжения и водопроводов питьевого назначения» санитарные мероприятия в пределах 2-го и 3-го поясов должны выполняться владельцами объектов, могущих оказать отрицательное влияние на качество воды источников водоснабжения.</w:t>
      </w:r>
    </w:p>
    <w:p w14:paraId="368CE770" w14:textId="77777777" w:rsidR="00AC127F" w:rsidRDefault="00AC127F" w:rsidP="00AC127F">
      <w:pPr>
        <w:pStyle w:val="afb"/>
        <w:ind w:firstLine="709"/>
        <w:rPr>
          <w:rStyle w:val="afd"/>
          <w:rFonts w:ascii="Times New Roman" w:hAnsi="Times New Roman"/>
          <w:b w:val="0"/>
          <w:sz w:val="28"/>
          <w:u w:val="single"/>
        </w:rPr>
      </w:pPr>
    </w:p>
    <w:p w14:paraId="5697873B" w14:textId="77777777" w:rsidR="00AC127F" w:rsidRPr="00B50C15" w:rsidRDefault="00AC127F" w:rsidP="00AC127F">
      <w:pPr>
        <w:pStyle w:val="afb"/>
        <w:ind w:firstLine="709"/>
        <w:rPr>
          <w:rStyle w:val="afd"/>
          <w:rFonts w:ascii="Times New Roman" w:hAnsi="Times New Roman"/>
          <w:b w:val="0"/>
          <w:sz w:val="28"/>
        </w:rPr>
      </w:pPr>
      <w:r w:rsidRPr="00B50C15">
        <w:rPr>
          <w:rStyle w:val="afd"/>
          <w:rFonts w:ascii="Times New Roman" w:hAnsi="Times New Roman"/>
          <w:sz w:val="28"/>
          <w:u w:val="single"/>
        </w:rPr>
        <w:t>Срок исполнения мероприятий: постоянно</w:t>
      </w:r>
      <w:r w:rsidRPr="00B50C15">
        <w:rPr>
          <w:rStyle w:val="afd"/>
          <w:rFonts w:ascii="Times New Roman" w:hAnsi="Times New Roman"/>
          <w:sz w:val="28"/>
        </w:rPr>
        <w:t>.</w:t>
      </w:r>
    </w:p>
    <w:p w14:paraId="7593FBB8" w14:textId="58801830" w:rsidR="00BC77BC" w:rsidRPr="00B50C15" w:rsidRDefault="00BC77BC" w:rsidP="00436ADF">
      <w:pPr>
        <w:pStyle w:val="afb"/>
        <w:spacing w:after="0"/>
        <w:ind w:left="0" w:firstLine="709"/>
        <w:jc w:val="both"/>
        <w:rPr>
          <w:rStyle w:val="afd"/>
          <w:rFonts w:ascii="Times New Roman" w:hAnsi="Times New Roman"/>
          <w:b w:val="0"/>
          <w:sz w:val="28"/>
          <w:szCs w:val="28"/>
        </w:rPr>
      </w:pPr>
    </w:p>
    <w:p w14:paraId="492CB9BB" w14:textId="099CF318" w:rsidR="00436ADF" w:rsidRDefault="00436ADF" w:rsidP="00436ADF">
      <w:pPr>
        <w:pStyle w:val="1"/>
        <w:spacing w:before="0" w:after="0"/>
        <w:ind w:firstLine="142"/>
        <w:rPr>
          <w:rStyle w:val="afd"/>
          <w:rFonts w:ascii="Times New Roman" w:hAnsi="Times New Roman" w:cs="Times New Roman"/>
          <w:sz w:val="28"/>
          <w:szCs w:val="28"/>
        </w:rPr>
      </w:pPr>
    </w:p>
    <w:p w14:paraId="14F06F1F" w14:textId="14280CC1" w:rsidR="00AC127F" w:rsidRPr="00AC127F" w:rsidRDefault="00AC127F" w:rsidP="00AC127F">
      <w:pPr>
        <w:pStyle w:val="1"/>
        <w:spacing w:before="0" w:after="0"/>
        <w:ind w:firstLine="142"/>
        <w:rPr>
          <w:rStyle w:val="afd"/>
          <w:rFonts w:ascii="Times New Roman" w:hAnsi="Times New Roman" w:cs="Times New Roman"/>
          <w:sz w:val="28"/>
          <w:szCs w:val="28"/>
        </w:rPr>
      </w:pPr>
      <w:r>
        <w:rPr>
          <w:rStyle w:val="afd"/>
          <w:rFonts w:ascii="Times New Roman" w:hAnsi="Times New Roman" w:cs="Times New Roman"/>
          <w:sz w:val="28"/>
          <w:szCs w:val="28"/>
        </w:rPr>
        <w:t>С</w:t>
      </w:r>
      <w:r w:rsidRPr="00AC127F">
        <w:rPr>
          <w:rStyle w:val="afd"/>
          <w:rFonts w:ascii="Times New Roman" w:hAnsi="Times New Roman" w:cs="Times New Roman"/>
          <w:sz w:val="28"/>
          <w:szCs w:val="28"/>
        </w:rPr>
        <w:t>огласовываю:</w:t>
      </w:r>
      <w:r w:rsidRPr="00AC127F">
        <w:rPr>
          <w:rStyle w:val="afd"/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14:paraId="66E3BAB9" w14:textId="77777777" w:rsidR="00AC127F" w:rsidRPr="00AC127F" w:rsidRDefault="00AC127F" w:rsidP="00AC127F">
      <w:pPr>
        <w:pStyle w:val="1"/>
        <w:spacing w:before="0" w:after="0"/>
        <w:ind w:firstLine="142"/>
        <w:rPr>
          <w:rFonts w:ascii="Times New Roman" w:hAnsi="Times New Roman" w:cs="Times New Roman"/>
          <w:b w:val="0"/>
          <w:sz w:val="28"/>
          <w:szCs w:val="28"/>
        </w:rPr>
      </w:pPr>
      <w:r w:rsidRPr="00AC127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497F2977" w14:textId="77777777" w:rsidR="00AC127F" w:rsidRPr="00AC127F" w:rsidRDefault="00AC127F" w:rsidP="00AC127F">
      <w:pPr>
        <w:pStyle w:val="1"/>
        <w:ind w:firstLine="142"/>
        <w:rPr>
          <w:rFonts w:ascii="Times New Roman" w:hAnsi="Times New Roman" w:cs="Times New Roman"/>
          <w:b w:val="0"/>
          <w:sz w:val="28"/>
          <w:szCs w:val="28"/>
        </w:rPr>
      </w:pPr>
      <w:r w:rsidRPr="00AC127F">
        <w:rPr>
          <w:rFonts w:ascii="Times New Roman" w:hAnsi="Times New Roman" w:cs="Times New Roman"/>
          <w:b w:val="0"/>
          <w:sz w:val="28"/>
          <w:szCs w:val="28"/>
        </w:rPr>
        <w:t>________________</w:t>
      </w:r>
    </w:p>
    <w:p w14:paraId="2E66A767" w14:textId="5F7E1643" w:rsidR="00AC127F" w:rsidRDefault="00AC127F" w:rsidP="00AC127F">
      <w:pPr>
        <w:pStyle w:val="1"/>
        <w:ind w:firstLine="142"/>
        <w:rPr>
          <w:rFonts w:ascii="Times New Roman" w:hAnsi="Times New Roman" w:cs="Times New Roman"/>
          <w:b w:val="0"/>
          <w:sz w:val="28"/>
          <w:szCs w:val="28"/>
        </w:rPr>
      </w:pPr>
      <w:r w:rsidRPr="00AC127F">
        <w:rPr>
          <w:rFonts w:ascii="Times New Roman" w:hAnsi="Times New Roman" w:cs="Times New Roman"/>
          <w:b w:val="0"/>
          <w:sz w:val="28"/>
          <w:szCs w:val="28"/>
        </w:rPr>
        <w:t>________________              ____________                      _____________</w:t>
      </w:r>
    </w:p>
    <w:p w14:paraId="0328F37E" w14:textId="77777777" w:rsidR="00AC127F" w:rsidRPr="00AC127F" w:rsidRDefault="00AC127F" w:rsidP="00AC127F"/>
    <w:p w14:paraId="3330E6D9" w14:textId="77777777" w:rsidR="00AC127F" w:rsidRPr="00AC127F" w:rsidRDefault="00AC127F" w:rsidP="00AC127F">
      <w:pPr>
        <w:pStyle w:val="1"/>
        <w:spacing w:before="0" w:after="0"/>
        <w:ind w:firstLine="142"/>
        <w:rPr>
          <w:rStyle w:val="afd"/>
          <w:rFonts w:ascii="Times New Roman" w:hAnsi="Times New Roman" w:cs="Times New Roman"/>
          <w:sz w:val="28"/>
          <w:szCs w:val="28"/>
        </w:rPr>
      </w:pPr>
      <w:r w:rsidRPr="00AC127F">
        <w:rPr>
          <w:rStyle w:val="afd"/>
          <w:rFonts w:ascii="Times New Roman" w:hAnsi="Times New Roman" w:cs="Times New Roman"/>
          <w:sz w:val="28"/>
          <w:szCs w:val="28"/>
        </w:rPr>
        <w:lastRenderedPageBreak/>
        <w:t>Согласовываю:</w:t>
      </w:r>
      <w:r w:rsidRPr="00AC127F">
        <w:rPr>
          <w:rStyle w:val="afd"/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14:paraId="7614D0CB" w14:textId="77777777" w:rsidR="00AC127F" w:rsidRPr="00AC127F" w:rsidRDefault="00AC127F" w:rsidP="00AC127F">
      <w:pPr>
        <w:pStyle w:val="1"/>
        <w:spacing w:before="0" w:after="0"/>
        <w:ind w:firstLine="142"/>
        <w:rPr>
          <w:rFonts w:ascii="Times New Roman" w:hAnsi="Times New Roman" w:cs="Times New Roman"/>
          <w:b w:val="0"/>
          <w:sz w:val="28"/>
          <w:szCs w:val="28"/>
        </w:rPr>
      </w:pPr>
      <w:r w:rsidRPr="00AC127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179B0445" w14:textId="77777777" w:rsidR="00AC127F" w:rsidRPr="00AC127F" w:rsidRDefault="00AC127F" w:rsidP="00AC127F">
      <w:pPr>
        <w:pStyle w:val="1"/>
        <w:ind w:firstLine="142"/>
        <w:rPr>
          <w:rFonts w:ascii="Times New Roman" w:hAnsi="Times New Roman" w:cs="Times New Roman"/>
          <w:b w:val="0"/>
          <w:sz w:val="28"/>
          <w:szCs w:val="28"/>
        </w:rPr>
      </w:pPr>
      <w:r w:rsidRPr="00AC127F">
        <w:rPr>
          <w:rFonts w:ascii="Times New Roman" w:hAnsi="Times New Roman" w:cs="Times New Roman"/>
          <w:b w:val="0"/>
          <w:sz w:val="28"/>
          <w:szCs w:val="28"/>
        </w:rPr>
        <w:t>________________</w:t>
      </w:r>
    </w:p>
    <w:p w14:paraId="30FF7CBF" w14:textId="5511D282" w:rsidR="00AC127F" w:rsidRDefault="00AC127F" w:rsidP="00AC127F">
      <w:pPr>
        <w:pStyle w:val="1"/>
        <w:ind w:firstLine="142"/>
        <w:rPr>
          <w:rFonts w:ascii="Times New Roman" w:hAnsi="Times New Roman" w:cs="Times New Roman"/>
          <w:b w:val="0"/>
          <w:sz w:val="28"/>
          <w:szCs w:val="28"/>
        </w:rPr>
      </w:pPr>
      <w:r w:rsidRPr="00AC127F">
        <w:rPr>
          <w:rFonts w:ascii="Times New Roman" w:hAnsi="Times New Roman" w:cs="Times New Roman"/>
          <w:b w:val="0"/>
          <w:sz w:val="28"/>
          <w:szCs w:val="28"/>
        </w:rPr>
        <w:t>________________              ____________                      _____________</w:t>
      </w:r>
    </w:p>
    <w:p w14:paraId="27C5A5BD" w14:textId="77777777" w:rsidR="00AC127F" w:rsidRPr="00AC127F" w:rsidRDefault="00AC127F" w:rsidP="00AC127F"/>
    <w:p w14:paraId="54616F45" w14:textId="77777777" w:rsidR="00AC127F" w:rsidRPr="00AC127F" w:rsidRDefault="00AC127F" w:rsidP="00AC127F">
      <w:pPr>
        <w:pStyle w:val="1"/>
        <w:spacing w:before="0" w:after="0"/>
        <w:ind w:firstLine="142"/>
        <w:rPr>
          <w:rStyle w:val="afd"/>
          <w:rFonts w:ascii="Times New Roman" w:hAnsi="Times New Roman" w:cs="Times New Roman"/>
          <w:sz w:val="28"/>
          <w:szCs w:val="28"/>
        </w:rPr>
      </w:pPr>
      <w:r w:rsidRPr="00AC127F">
        <w:rPr>
          <w:rStyle w:val="afd"/>
          <w:rFonts w:ascii="Times New Roman" w:hAnsi="Times New Roman" w:cs="Times New Roman"/>
          <w:sz w:val="28"/>
          <w:szCs w:val="28"/>
        </w:rPr>
        <w:t>Согласовываю:</w:t>
      </w:r>
      <w:r w:rsidRPr="00AC127F">
        <w:rPr>
          <w:rStyle w:val="afd"/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14:paraId="38F699A3" w14:textId="77777777" w:rsidR="00AC127F" w:rsidRPr="00AC127F" w:rsidRDefault="00AC127F" w:rsidP="00AC127F">
      <w:pPr>
        <w:pStyle w:val="1"/>
        <w:spacing w:before="0" w:after="0"/>
        <w:ind w:firstLine="142"/>
        <w:rPr>
          <w:rFonts w:ascii="Times New Roman" w:hAnsi="Times New Roman" w:cs="Times New Roman"/>
          <w:b w:val="0"/>
          <w:sz w:val="28"/>
          <w:szCs w:val="28"/>
        </w:rPr>
      </w:pPr>
      <w:r w:rsidRPr="00AC127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6770C772" w14:textId="77777777" w:rsidR="00AC127F" w:rsidRPr="00AC127F" w:rsidRDefault="00AC127F" w:rsidP="00AC127F">
      <w:pPr>
        <w:pStyle w:val="1"/>
        <w:ind w:firstLine="142"/>
        <w:rPr>
          <w:rFonts w:ascii="Times New Roman" w:hAnsi="Times New Roman" w:cs="Times New Roman"/>
          <w:b w:val="0"/>
          <w:sz w:val="28"/>
          <w:szCs w:val="28"/>
        </w:rPr>
      </w:pPr>
      <w:r w:rsidRPr="00AC127F">
        <w:rPr>
          <w:rFonts w:ascii="Times New Roman" w:hAnsi="Times New Roman" w:cs="Times New Roman"/>
          <w:b w:val="0"/>
          <w:sz w:val="28"/>
          <w:szCs w:val="28"/>
        </w:rPr>
        <w:t>________________</w:t>
      </w:r>
    </w:p>
    <w:p w14:paraId="6CA05A52" w14:textId="77777777" w:rsidR="00AC127F" w:rsidRPr="00AC127F" w:rsidRDefault="00AC127F" w:rsidP="00AC127F">
      <w:pPr>
        <w:pStyle w:val="1"/>
        <w:ind w:firstLine="142"/>
        <w:rPr>
          <w:rFonts w:ascii="Times New Roman" w:hAnsi="Times New Roman" w:cs="Times New Roman"/>
          <w:sz w:val="28"/>
          <w:szCs w:val="28"/>
        </w:rPr>
      </w:pPr>
      <w:r w:rsidRPr="00AC127F">
        <w:rPr>
          <w:rFonts w:ascii="Times New Roman" w:hAnsi="Times New Roman" w:cs="Times New Roman"/>
          <w:b w:val="0"/>
          <w:sz w:val="28"/>
          <w:szCs w:val="28"/>
        </w:rPr>
        <w:t>________________              ____________                      _____________</w:t>
      </w:r>
    </w:p>
    <w:p w14:paraId="5EB5E9EF" w14:textId="77777777" w:rsidR="00AC127F" w:rsidRPr="00AC127F" w:rsidRDefault="00AC127F" w:rsidP="00AC127F">
      <w:pPr>
        <w:pStyle w:val="1"/>
        <w:spacing w:before="0" w:after="0"/>
        <w:ind w:firstLine="142"/>
        <w:rPr>
          <w:rStyle w:val="afd"/>
          <w:rFonts w:ascii="Times New Roman" w:hAnsi="Times New Roman" w:cs="Times New Roman"/>
          <w:sz w:val="28"/>
          <w:szCs w:val="28"/>
        </w:rPr>
      </w:pPr>
    </w:p>
    <w:p w14:paraId="03DC5044" w14:textId="77777777" w:rsidR="00AC127F" w:rsidRPr="00AC127F" w:rsidRDefault="00AC127F" w:rsidP="00AC127F">
      <w:pPr>
        <w:pStyle w:val="1"/>
        <w:spacing w:before="0" w:after="0"/>
        <w:ind w:firstLine="142"/>
        <w:rPr>
          <w:rStyle w:val="afd"/>
          <w:rFonts w:ascii="Times New Roman" w:hAnsi="Times New Roman" w:cs="Times New Roman"/>
          <w:sz w:val="28"/>
          <w:szCs w:val="28"/>
        </w:rPr>
      </w:pPr>
      <w:r w:rsidRPr="00AC127F">
        <w:rPr>
          <w:rStyle w:val="afd"/>
          <w:rFonts w:ascii="Times New Roman" w:hAnsi="Times New Roman" w:cs="Times New Roman"/>
          <w:sz w:val="28"/>
          <w:szCs w:val="28"/>
        </w:rPr>
        <w:t>Согласовываю:</w:t>
      </w:r>
      <w:r w:rsidRPr="00AC127F">
        <w:rPr>
          <w:rStyle w:val="afd"/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14:paraId="35FFFD65" w14:textId="77777777" w:rsidR="00AC127F" w:rsidRPr="00AC127F" w:rsidRDefault="00AC127F" w:rsidP="00AC127F">
      <w:pPr>
        <w:pStyle w:val="1"/>
        <w:spacing w:before="0" w:after="0"/>
        <w:ind w:firstLine="142"/>
        <w:rPr>
          <w:rFonts w:ascii="Times New Roman" w:hAnsi="Times New Roman" w:cs="Times New Roman"/>
          <w:b w:val="0"/>
          <w:sz w:val="28"/>
          <w:szCs w:val="28"/>
        </w:rPr>
      </w:pPr>
      <w:r w:rsidRPr="00AC127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38A8EA7A" w14:textId="77777777" w:rsidR="00AC127F" w:rsidRPr="00AC127F" w:rsidRDefault="00AC127F" w:rsidP="00AC127F">
      <w:pPr>
        <w:pStyle w:val="1"/>
        <w:ind w:firstLine="142"/>
        <w:rPr>
          <w:rFonts w:ascii="Times New Roman" w:hAnsi="Times New Roman" w:cs="Times New Roman"/>
          <w:b w:val="0"/>
          <w:sz w:val="28"/>
          <w:szCs w:val="28"/>
        </w:rPr>
      </w:pPr>
      <w:r w:rsidRPr="00AC127F">
        <w:rPr>
          <w:rFonts w:ascii="Times New Roman" w:hAnsi="Times New Roman" w:cs="Times New Roman"/>
          <w:b w:val="0"/>
          <w:sz w:val="28"/>
          <w:szCs w:val="28"/>
        </w:rPr>
        <w:t>________________</w:t>
      </w:r>
    </w:p>
    <w:p w14:paraId="43381B8B" w14:textId="77777777" w:rsidR="00AC127F" w:rsidRPr="00AC127F" w:rsidRDefault="00AC127F" w:rsidP="00AC127F">
      <w:pPr>
        <w:pStyle w:val="1"/>
        <w:ind w:firstLine="142"/>
        <w:rPr>
          <w:rFonts w:ascii="Times New Roman" w:hAnsi="Times New Roman" w:cs="Times New Roman"/>
          <w:sz w:val="28"/>
          <w:szCs w:val="28"/>
        </w:rPr>
      </w:pPr>
      <w:r w:rsidRPr="00AC127F">
        <w:rPr>
          <w:rFonts w:ascii="Times New Roman" w:hAnsi="Times New Roman" w:cs="Times New Roman"/>
          <w:b w:val="0"/>
          <w:sz w:val="28"/>
          <w:szCs w:val="28"/>
        </w:rPr>
        <w:t>________________              ____________                      _____________</w:t>
      </w:r>
    </w:p>
    <w:p w14:paraId="37710229" w14:textId="056CC241" w:rsidR="00AC127F" w:rsidRPr="00AC127F" w:rsidRDefault="00AC127F" w:rsidP="00AC127F">
      <w:pPr>
        <w:rPr>
          <w:rFonts w:ascii="Times New Roman" w:hAnsi="Times New Roman"/>
          <w:sz w:val="22"/>
          <w:szCs w:val="22"/>
        </w:rPr>
      </w:pPr>
    </w:p>
    <w:p w14:paraId="3864E58C" w14:textId="11C6EC9A" w:rsidR="00AC127F" w:rsidRDefault="00AC127F" w:rsidP="00AC127F"/>
    <w:p w14:paraId="0FA42211" w14:textId="77777777" w:rsidR="00AC127F" w:rsidRPr="00AC127F" w:rsidRDefault="00AC127F" w:rsidP="00AC127F"/>
    <w:p w14:paraId="53DE0663" w14:textId="77777777" w:rsidR="00436ADF" w:rsidRPr="00B50C15" w:rsidRDefault="00436ADF" w:rsidP="00436ADF">
      <w:pPr>
        <w:pStyle w:val="1"/>
        <w:spacing w:before="0" w:after="0"/>
        <w:ind w:firstLine="142"/>
        <w:rPr>
          <w:rStyle w:val="afd"/>
          <w:rFonts w:ascii="Times New Roman" w:hAnsi="Times New Roman" w:cs="Times New Roman"/>
          <w:sz w:val="28"/>
          <w:szCs w:val="28"/>
        </w:rPr>
      </w:pPr>
      <w:r w:rsidRPr="00B50C15">
        <w:rPr>
          <w:rStyle w:val="afd"/>
          <w:rFonts w:ascii="Times New Roman" w:hAnsi="Times New Roman" w:cs="Times New Roman"/>
          <w:sz w:val="28"/>
          <w:szCs w:val="28"/>
        </w:rPr>
        <w:t>Согласовываю:</w:t>
      </w:r>
      <w:r w:rsidRPr="00B50C15">
        <w:rPr>
          <w:rStyle w:val="afd"/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14:paraId="07A7DA70" w14:textId="77777777" w:rsidR="00436ADF" w:rsidRPr="00B50C15" w:rsidRDefault="00436ADF" w:rsidP="00436ADF">
      <w:pPr>
        <w:pStyle w:val="1"/>
        <w:spacing w:before="0" w:after="0"/>
        <w:ind w:firstLine="142"/>
        <w:rPr>
          <w:rFonts w:ascii="Times New Roman" w:hAnsi="Times New Roman" w:cs="Times New Roman"/>
          <w:b w:val="0"/>
          <w:sz w:val="28"/>
          <w:szCs w:val="28"/>
        </w:rPr>
      </w:pPr>
      <w:r w:rsidRPr="00B50C1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4D739F54" w14:textId="77777777" w:rsidR="00436ADF" w:rsidRPr="00B50C15" w:rsidRDefault="00436ADF" w:rsidP="00436ADF">
      <w:pPr>
        <w:pStyle w:val="1"/>
        <w:ind w:firstLine="142"/>
        <w:rPr>
          <w:rFonts w:ascii="Times New Roman" w:hAnsi="Times New Roman" w:cs="Times New Roman"/>
          <w:b w:val="0"/>
          <w:sz w:val="28"/>
          <w:szCs w:val="28"/>
        </w:rPr>
      </w:pPr>
      <w:r w:rsidRPr="00B50C15">
        <w:rPr>
          <w:rFonts w:ascii="Times New Roman" w:hAnsi="Times New Roman" w:cs="Times New Roman"/>
          <w:b w:val="0"/>
          <w:sz w:val="28"/>
          <w:szCs w:val="28"/>
        </w:rPr>
        <w:t>________________</w:t>
      </w:r>
    </w:p>
    <w:p w14:paraId="67B42C89" w14:textId="77777777" w:rsidR="00436ADF" w:rsidRDefault="00436ADF" w:rsidP="00436ADF">
      <w:pPr>
        <w:pStyle w:val="1"/>
        <w:ind w:firstLine="142"/>
        <w:rPr>
          <w:rFonts w:ascii="Times New Roman" w:hAnsi="Times New Roman" w:cs="Times New Roman"/>
          <w:b w:val="0"/>
          <w:sz w:val="28"/>
          <w:szCs w:val="28"/>
        </w:rPr>
      </w:pPr>
      <w:r w:rsidRPr="00B50C15">
        <w:rPr>
          <w:rFonts w:ascii="Times New Roman" w:hAnsi="Times New Roman" w:cs="Times New Roman"/>
          <w:b w:val="0"/>
          <w:sz w:val="28"/>
          <w:szCs w:val="28"/>
        </w:rPr>
        <w:t>________________              ____________                      _____________</w:t>
      </w:r>
    </w:p>
    <w:p w14:paraId="061D6781" w14:textId="77777777" w:rsidR="0068157D" w:rsidRPr="0068157D" w:rsidRDefault="0068157D" w:rsidP="0068157D"/>
    <w:p w14:paraId="5865FD5F" w14:textId="3E7EEDC7" w:rsidR="0068157D" w:rsidRDefault="0068157D" w:rsidP="0068157D"/>
    <w:p w14:paraId="65B35DF0" w14:textId="77777777" w:rsidR="000E46AC" w:rsidRPr="00B50C15" w:rsidRDefault="000E46AC" w:rsidP="000E46AC">
      <w:pPr>
        <w:pStyle w:val="1"/>
        <w:spacing w:before="0" w:after="0"/>
        <w:ind w:firstLine="142"/>
        <w:rPr>
          <w:rStyle w:val="afd"/>
          <w:rFonts w:ascii="Times New Roman" w:hAnsi="Times New Roman" w:cs="Times New Roman"/>
          <w:sz w:val="28"/>
          <w:szCs w:val="28"/>
        </w:rPr>
      </w:pPr>
      <w:r w:rsidRPr="00B50C15">
        <w:rPr>
          <w:rStyle w:val="afd"/>
          <w:rFonts w:ascii="Times New Roman" w:hAnsi="Times New Roman" w:cs="Times New Roman"/>
          <w:sz w:val="28"/>
          <w:szCs w:val="28"/>
        </w:rPr>
        <w:t>Согласовываю:</w:t>
      </w:r>
      <w:r w:rsidRPr="00B50C15">
        <w:rPr>
          <w:rStyle w:val="afd"/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14:paraId="2D27C017" w14:textId="77777777" w:rsidR="000E46AC" w:rsidRPr="00B50C15" w:rsidRDefault="000E46AC" w:rsidP="000E46AC">
      <w:pPr>
        <w:pStyle w:val="1"/>
        <w:spacing w:before="0" w:after="0"/>
        <w:ind w:firstLine="142"/>
        <w:rPr>
          <w:rFonts w:ascii="Times New Roman" w:hAnsi="Times New Roman" w:cs="Times New Roman"/>
          <w:b w:val="0"/>
          <w:sz w:val="28"/>
          <w:szCs w:val="28"/>
        </w:rPr>
      </w:pPr>
      <w:r w:rsidRPr="00B50C1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69010E84" w14:textId="77777777" w:rsidR="000E46AC" w:rsidRPr="00B50C15" w:rsidRDefault="000E46AC" w:rsidP="000E46AC">
      <w:pPr>
        <w:pStyle w:val="1"/>
        <w:ind w:firstLine="142"/>
        <w:rPr>
          <w:rFonts w:ascii="Times New Roman" w:hAnsi="Times New Roman" w:cs="Times New Roman"/>
          <w:b w:val="0"/>
          <w:sz w:val="28"/>
          <w:szCs w:val="28"/>
        </w:rPr>
      </w:pPr>
      <w:r w:rsidRPr="00B50C15">
        <w:rPr>
          <w:rFonts w:ascii="Times New Roman" w:hAnsi="Times New Roman" w:cs="Times New Roman"/>
          <w:b w:val="0"/>
          <w:sz w:val="28"/>
          <w:szCs w:val="28"/>
        </w:rPr>
        <w:t>________________</w:t>
      </w:r>
    </w:p>
    <w:p w14:paraId="6896C7D3" w14:textId="77777777" w:rsidR="000E46AC" w:rsidRDefault="000E46AC" w:rsidP="000E46AC">
      <w:pPr>
        <w:pStyle w:val="1"/>
        <w:ind w:firstLine="142"/>
        <w:rPr>
          <w:rFonts w:ascii="Times New Roman" w:hAnsi="Times New Roman" w:cs="Times New Roman"/>
          <w:b w:val="0"/>
          <w:sz w:val="28"/>
          <w:szCs w:val="28"/>
        </w:rPr>
      </w:pPr>
      <w:r w:rsidRPr="00B50C15">
        <w:rPr>
          <w:rFonts w:ascii="Times New Roman" w:hAnsi="Times New Roman" w:cs="Times New Roman"/>
          <w:b w:val="0"/>
          <w:sz w:val="28"/>
          <w:szCs w:val="28"/>
        </w:rPr>
        <w:t>________________              ____________                      _____________</w:t>
      </w:r>
    </w:p>
    <w:p w14:paraId="2674B0E7" w14:textId="7B7CDCBD" w:rsidR="000E46AC" w:rsidRDefault="000E46AC" w:rsidP="0068157D"/>
    <w:p w14:paraId="002D3EDE" w14:textId="62D17608" w:rsidR="000E46AC" w:rsidRDefault="000E46AC" w:rsidP="0068157D"/>
    <w:p w14:paraId="4A999631" w14:textId="77777777" w:rsidR="000E46AC" w:rsidRPr="00B50C15" w:rsidRDefault="000E46AC" w:rsidP="000E46AC">
      <w:pPr>
        <w:pStyle w:val="1"/>
        <w:spacing w:before="0" w:after="0"/>
        <w:ind w:firstLine="142"/>
        <w:rPr>
          <w:rStyle w:val="afd"/>
          <w:rFonts w:ascii="Times New Roman" w:hAnsi="Times New Roman" w:cs="Times New Roman"/>
          <w:sz w:val="28"/>
          <w:szCs w:val="28"/>
        </w:rPr>
      </w:pPr>
      <w:r w:rsidRPr="00B50C15">
        <w:rPr>
          <w:rStyle w:val="afd"/>
          <w:rFonts w:ascii="Times New Roman" w:hAnsi="Times New Roman" w:cs="Times New Roman"/>
          <w:sz w:val="28"/>
          <w:szCs w:val="28"/>
        </w:rPr>
        <w:t>Согласовываю:</w:t>
      </w:r>
      <w:r w:rsidRPr="00B50C15">
        <w:rPr>
          <w:rStyle w:val="afd"/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14:paraId="0123C380" w14:textId="77777777" w:rsidR="000E46AC" w:rsidRPr="00B50C15" w:rsidRDefault="000E46AC" w:rsidP="000E46AC">
      <w:pPr>
        <w:pStyle w:val="1"/>
        <w:spacing w:before="0" w:after="0"/>
        <w:ind w:firstLine="142"/>
        <w:rPr>
          <w:rFonts w:ascii="Times New Roman" w:hAnsi="Times New Roman" w:cs="Times New Roman"/>
          <w:b w:val="0"/>
          <w:sz w:val="28"/>
          <w:szCs w:val="28"/>
        </w:rPr>
      </w:pPr>
      <w:r w:rsidRPr="00B50C1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540FB5FA" w14:textId="77777777" w:rsidR="000E46AC" w:rsidRPr="00B50C15" w:rsidRDefault="000E46AC" w:rsidP="000E46AC">
      <w:pPr>
        <w:pStyle w:val="1"/>
        <w:ind w:firstLine="142"/>
        <w:rPr>
          <w:rFonts w:ascii="Times New Roman" w:hAnsi="Times New Roman" w:cs="Times New Roman"/>
          <w:b w:val="0"/>
          <w:sz w:val="28"/>
          <w:szCs w:val="28"/>
        </w:rPr>
      </w:pPr>
      <w:r w:rsidRPr="00B50C15">
        <w:rPr>
          <w:rFonts w:ascii="Times New Roman" w:hAnsi="Times New Roman" w:cs="Times New Roman"/>
          <w:b w:val="0"/>
          <w:sz w:val="28"/>
          <w:szCs w:val="28"/>
        </w:rPr>
        <w:t>________________</w:t>
      </w:r>
    </w:p>
    <w:p w14:paraId="79C525AA" w14:textId="77777777" w:rsidR="000E46AC" w:rsidRDefault="000E46AC" w:rsidP="000E46AC">
      <w:pPr>
        <w:pStyle w:val="1"/>
        <w:ind w:firstLine="142"/>
        <w:rPr>
          <w:rFonts w:ascii="Times New Roman" w:hAnsi="Times New Roman" w:cs="Times New Roman"/>
          <w:b w:val="0"/>
          <w:sz w:val="28"/>
          <w:szCs w:val="28"/>
        </w:rPr>
      </w:pPr>
      <w:r w:rsidRPr="00B50C15">
        <w:rPr>
          <w:rFonts w:ascii="Times New Roman" w:hAnsi="Times New Roman" w:cs="Times New Roman"/>
          <w:b w:val="0"/>
          <w:sz w:val="28"/>
          <w:szCs w:val="28"/>
        </w:rPr>
        <w:t>________________              ____________                      _____________</w:t>
      </w:r>
    </w:p>
    <w:p w14:paraId="18A9F145" w14:textId="1B42DB01" w:rsidR="000E46AC" w:rsidRDefault="000E46AC" w:rsidP="0068157D"/>
    <w:p w14:paraId="6ED86CBC" w14:textId="7FD04B0C" w:rsidR="000E46AC" w:rsidRDefault="000E46AC" w:rsidP="0068157D"/>
    <w:p w14:paraId="5BB610F5" w14:textId="77777777" w:rsidR="00231CEB" w:rsidRDefault="00231CEB">
      <w:pPr>
        <w:pStyle w:val="1"/>
        <w:ind w:firstLine="142"/>
        <w:rPr>
          <w:rFonts w:ascii="Times New Roman" w:hAnsi="Times New Roman" w:cs="Times New Roman"/>
          <w:b w:val="0"/>
          <w:sz w:val="28"/>
          <w:szCs w:val="28"/>
        </w:rPr>
      </w:pPr>
      <w:bookmarkStart w:id="7" w:name="_GoBack"/>
      <w:bookmarkEnd w:id="7"/>
    </w:p>
    <w:sectPr w:rsidR="00231CEB" w:rsidSect="00BC77B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624" w:bottom="851" w:left="1418" w:header="397" w:footer="397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ADE57" w14:textId="77777777" w:rsidR="003F2768" w:rsidRDefault="003F2768">
      <w:r>
        <w:separator/>
      </w:r>
    </w:p>
  </w:endnote>
  <w:endnote w:type="continuationSeparator" w:id="0">
    <w:p w14:paraId="080EA2B9" w14:textId="77777777" w:rsidR="003F2768" w:rsidRDefault="003F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F2EEC" w14:textId="77777777" w:rsidR="00D0493D" w:rsidRDefault="00D0493D" w:rsidP="0045767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377B959" w14:textId="77777777" w:rsidR="00D0493D" w:rsidRDefault="00D0493D" w:rsidP="00E7018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A4E80" w14:textId="77777777" w:rsidR="00D0493D" w:rsidRPr="0042630A" w:rsidRDefault="00D0493D" w:rsidP="00E70183">
    <w:pPr>
      <w:pStyle w:val="a5"/>
      <w:ind w:right="360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Borders>
        <w:top w:val="single" w:sz="12" w:space="0" w:color="auto"/>
        <w:lef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4"/>
      <w:gridCol w:w="554"/>
      <w:gridCol w:w="553"/>
      <w:gridCol w:w="553"/>
      <w:gridCol w:w="831"/>
      <w:gridCol w:w="553"/>
      <w:gridCol w:w="6000"/>
      <w:gridCol w:w="608"/>
    </w:tblGrid>
    <w:tr w:rsidR="00D0493D" w:rsidRPr="00A24EA8" w14:paraId="13E02940" w14:textId="77777777" w:rsidTr="00A24EA8">
      <w:trPr>
        <w:cantSplit/>
        <w:trHeight w:hRule="exact" w:val="283"/>
      </w:trPr>
      <w:tc>
        <w:tcPr>
          <w:tcW w:w="554" w:type="dxa"/>
          <w:tcBorders>
            <w:left w:val="nil"/>
            <w:bottom w:val="single" w:sz="6" w:space="0" w:color="auto"/>
          </w:tcBorders>
        </w:tcPr>
        <w:p w14:paraId="07E17C62" w14:textId="77777777" w:rsidR="00D0493D" w:rsidRPr="00A24EA8" w:rsidRDefault="00D0493D" w:rsidP="00F77DF8">
          <w:pPr>
            <w:pStyle w:val="af6"/>
            <w:rPr>
              <w:rFonts w:ascii="Times New Roman" w:hAnsi="Times New Roman"/>
              <w:i w:val="0"/>
            </w:rPr>
          </w:pPr>
        </w:p>
      </w:tc>
      <w:tc>
        <w:tcPr>
          <w:tcW w:w="554" w:type="dxa"/>
          <w:tcBorders>
            <w:bottom w:val="single" w:sz="6" w:space="0" w:color="auto"/>
          </w:tcBorders>
        </w:tcPr>
        <w:p w14:paraId="706D664F" w14:textId="77777777" w:rsidR="00D0493D" w:rsidRPr="00A24EA8" w:rsidRDefault="00D0493D" w:rsidP="00F77DF8">
          <w:pPr>
            <w:pStyle w:val="af6"/>
            <w:rPr>
              <w:rFonts w:ascii="Times New Roman" w:hAnsi="Times New Roman"/>
              <w:i w:val="0"/>
            </w:rPr>
          </w:pPr>
        </w:p>
      </w:tc>
      <w:tc>
        <w:tcPr>
          <w:tcW w:w="553" w:type="dxa"/>
          <w:tcBorders>
            <w:bottom w:val="single" w:sz="6" w:space="0" w:color="auto"/>
          </w:tcBorders>
        </w:tcPr>
        <w:p w14:paraId="2FFAD312" w14:textId="77777777" w:rsidR="00D0493D" w:rsidRPr="00A24EA8" w:rsidRDefault="00D0493D" w:rsidP="00F77DF8">
          <w:pPr>
            <w:pStyle w:val="af6"/>
            <w:rPr>
              <w:rFonts w:ascii="Times New Roman" w:hAnsi="Times New Roman"/>
              <w:i w:val="0"/>
            </w:rPr>
          </w:pPr>
        </w:p>
      </w:tc>
      <w:tc>
        <w:tcPr>
          <w:tcW w:w="553" w:type="dxa"/>
          <w:tcBorders>
            <w:bottom w:val="single" w:sz="6" w:space="0" w:color="auto"/>
          </w:tcBorders>
        </w:tcPr>
        <w:p w14:paraId="44802272" w14:textId="77777777" w:rsidR="00D0493D" w:rsidRPr="00A24EA8" w:rsidRDefault="00D0493D" w:rsidP="00F77DF8">
          <w:pPr>
            <w:pStyle w:val="af6"/>
            <w:rPr>
              <w:rFonts w:ascii="Times New Roman" w:hAnsi="Times New Roman"/>
              <w:i w:val="0"/>
            </w:rPr>
          </w:pPr>
        </w:p>
      </w:tc>
      <w:tc>
        <w:tcPr>
          <w:tcW w:w="831" w:type="dxa"/>
          <w:tcBorders>
            <w:bottom w:val="single" w:sz="6" w:space="0" w:color="auto"/>
          </w:tcBorders>
        </w:tcPr>
        <w:p w14:paraId="02B63F24" w14:textId="77777777" w:rsidR="00D0493D" w:rsidRPr="00A24EA8" w:rsidRDefault="00D0493D" w:rsidP="00F77DF8">
          <w:pPr>
            <w:pStyle w:val="af6"/>
            <w:rPr>
              <w:rFonts w:ascii="Times New Roman" w:hAnsi="Times New Roman"/>
              <w:i w:val="0"/>
            </w:rPr>
          </w:pPr>
        </w:p>
      </w:tc>
      <w:tc>
        <w:tcPr>
          <w:tcW w:w="553" w:type="dxa"/>
          <w:tcBorders>
            <w:bottom w:val="single" w:sz="6" w:space="0" w:color="auto"/>
          </w:tcBorders>
        </w:tcPr>
        <w:p w14:paraId="24A105BF" w14:textId="77777777" w:rsidR="00D0493D" w:rsidRPr="00A24EA8" w:rsidRDefault="00D0493D" w:rsidP="00F77DF8">
          <w:pPr>
            <w:pStyle w:val="af6"/>
            <w:rPr>
              <w:rFonts w:ascii="Times New Roman" w:hAnsi="Times New Roman"/>
              <w:i w:val="0"/>
            </w:rPr>
          </w:pPr>
        </w:p>
      </w:tc>
      <w:tc>
        <w:tcPr>
          <w:tcW w:w="6000" w:type="dxa"/>
          <w:vMerge w:val="restart"/>
          <w:tcBorders>
            <w:bottom w:val="nil"/>
          </w:tcBorders>
          <w:vAlign w:val="center"/>
        </w:tcPr>
        <w:p w14:paraId="506636AC" w14:textId="77777777" w:rsidR="00D0493D" w:rsidRPr="00A24EA8" w:rsidRDefault="00C6355B" w:rsidP="00956186">
          <w:pPr>
            <w:pStyle w:val="af8"/>
            <w:rPr>
              <w:rFonts w:ascii="Times New Roman" w:hAnsi="Times New Roman"/>
              <w:i w:val="0"/>
              <w:szCs w:val="28"/>
            </w:rPr>
          </w:pPr>
          <w:r w:rsidRPr="00770F53">
            <w:rPr>
              <w:rFonts w:ascii="Times New Roman" w:hAnsi="Times New Roman"/>
              <w:szCs w:val="28"/>
            </w:rPr>
            <w:t>И</w:t>
          </w:r>
          <w:r>
            <w:rPr>
              <w:rFonts w:ascii="Times New Roman" w:hAnsi="Times New Roman"/>
              <w:szCs w:val="28"/>
            </w:rPr>
            <w:t>.</w:t>
          </w:r>
          <w:r w:rsidRPr="00770F53">
            <w:rPr>
              <w:rFonts w:ascii="Times New Roman" w:hAnsi="Times New Roman"/>
              <w:szCs w:val="28"/>
            </w:rPr>
            <w:t>0</w:t>
          </w:r>
          <w:r w:rsidR="00720B64">
            <w:rPr>
              <w:rFonts w:ascii="Times New Roman" w:hAnsi="Times New Roman"/>
              <w:szCs w:val="28"/>
            </w:rPr>
            <w:t>35-</w:t>
          </w:r>
          <w:r w:rsidRPr="00770F53">
            <w:rPr>
              <w:rFonts w:ascii="Times New Roman" w:hAnsi="Times New Roman"/>
              <w:szCs w:val="28"/>
            </w:rPr>
            <w:t>13</w:t>
          </w:r>
          <w:r>
            <w:rPr>
              <w:rFonts w:ascii="Times New Roman" w:hAnsi="Times New Roman"/>
              <w:szCs w:val="28"/>
            </w:rPr>
            <w:t>-</w:t>
          </w:r>
          <w:r w:rsidR="00720B64">
            <w:rPr>
              <w:rFonts w:ascii="Times New Roman" w:hAnsi="Times New Roman"/>
              <w:szCs w:val="28"/>
            </w:rPr>
            <w:t>2</w:t>
          </w:r>
        </w:p>
      </w:tc>
      <w:tc>
        <w:tcPr>
          <w:tcW w:w="608" w:type="dxa"/>
          <w:tcBorders>
            <w:bottom w:val="nil"/>
          </w:tcBorders>
        </w:tcPr>
        <w:p w14:paraId="7C4C3D7F" w14:textId="77777777" w:rsidR="00D0493D" w:rsidRPr="00A24EA8" w:rsidRDefault="00D0493D" w:rsidP="00F77DF8">
          <w:pPr>
            <w:rPr>
              <w:rFonts w:ascii="Times New Roman" w:hAnsi="Times New Roman"/>
              <w:sz w:val="20"/>
              <w:szCs w:val="20"/>
            </w:rPr>
          </w:pPr>
          <w:r w:rsidRPr="00A24EA8">
            <w:rPr>
              <w:rFonts w:ascii="Times New Roman" w:hAnsi="Times New Roman"/>
              <w:sz w:val="20"/>
              <w:szCs w:val="20"/>
            </w:rPr>
            <w:t>Лист</w:t>
          </w:r>
        </w:p>
      </w:tc>
    </w:tr>
    <w:tr w:rsidR="00D0493D" w:rsidRPr="00A24EA8" w14:paraId="3EE7F984" w14:textId="77777777" w:rsidTr="00A24EA8">
      <w:trPr>
        <w:cantSplit/>
        <w:trHeight w:hRule="exact" w:val="283"/>
      </w:trPr>
      <w:tc>
        <w:tcPr>
          <w:tcW w:w="554" w:type="dxa"/>
          <w:tcBorders>
            <w:top w:val="single" w:sz="6" w:space="0" w:color="auto"/>
            <w:left w:val="nil"/>
            <w:bottom w:val="single" w:sz="12" w:space="0" w:color="auto"/>
          </w:tcBorders>
        </w:tcPr>
        <w:p w14:paraId="199B3652" w14:textId="77777777" w:rsidR="00D0493D" w:rsidRPr="00A24EA8" w:rsidRDefault="00D0493D" w:rsidP="00F77DF8">
          <w:pPr>
            <w:pStyle w:val="af6"/>
            <w:rPr>
              <w:rFonts w:ascii="Times New Roman" w:hAnsi="Times New Roman"/>
              <w:i w:val="0"/>
            </w:rPr>
          </w:pPr>
        </w:p>
      </w:tc>
      <w:tc>
        <w:tcPr>
          <w:tcW w:w="554" w:type="dxa"/>
          <w:tcBorders>
            <w:top w:val="single" w:sz="6" w:space="0" w:color="auto"/>
            <w:bottom w:val="single" w:sz="12" w:space="0" w:color="auto"/>
          </w:tcBorders>
        </w:tcPr>
        <w:p w14:paraId="727FB8DC" w14:textId="77777777" w:rsidR="00D0493D" w:rsidRPr="00A24EA8" w:rsidRDefault="00D0493D" w:rsidP="00F77DF8">
          <w:pPr>
            <w:pStyle w:val="af6"/>
            <w:rPr>
              <w:rFonts w:ascii="Times New Roman" w:hAnsi="Times New Roman"/>
              <w:i w:val="0"/>
            </w:rPr>
          </w:pPr>
        </w:p>
      </w:tc>
      <w:tc>
        <w:tcPr>
          <w:tcW w:w="553" w:type="dxa"/>
          <w:tcBorders>
            <w:top w:val="single" w:sz="6" w:space="0" w:color="auto"/>
            <w:bottom w:val="single" w:sz="12" w:space="0" w:color="auto"/>
          </w:tcBorders>
        </w:tcPr>
        <w:p w14:paraId="28E3BE4B" w14:textId="77777777" w:rsidR="00D0493D" w:rsidRPr="00A24EA8" w:rsidRDefault="00D0493D" w:rsidP="00F77DF8">
          <w:pPr>
            <w:pStyle w:val="af6"/>
            <w:rPr>
              <w:rFonts w:ascii="Times New Roman" w:hAnsi="Times New Roman"/>
              <w:i w:val="0"/>
            </w:rPr>
          </w:pPr>
        </w:p>
      </w:tc>
      <w:tc>
        <w:tcPr>
          <w:tcW w:w="553" w:type="dxa"/>
          <w:tcBorders>
            <w:top w:val="single" w:sz="6" w:space="0" w:color="auto"/>
            <w:bottom w:val="single" w:sz="12" w:space="0" w:color="auto"/>
          </w:tcBorders>
        </w:tcPr>
        <w:p w14:paraId="44080C27" w14:textId="77777777" w:rsidR="00D0493D" w:rsidRPr="00A24EA8" w:rsidRDefault="00D0493D" w:rsidP="00F77DF8">
          <w:pPr>
            <w:pStyle w:val="af6"/>
            <w:rPr>
              <w:rFonts w:ascii="Times New Roman" w:hAnsi="Times New Roman"/>
              <w:i w:val="0"/>
            </w:rPr>
          </w:pPr>
        </w:p>
      </w:tc>
      <w:tc>
        <w:tcPr>
          <w:tcW w:w="831" w:type="dxa"/>
          <w:tcBorders>
            <w:top w:val="single" w:sz="6" w:space="0" w:color="auto"/>
            <w:bottom w:val="single" w:sz="12" w:space="0" w:color="auto"/>
          </w:tcBorders>
        </w:tcPr>
        <w:p w14:paraId="03C703E5" w14:textId="77777777" w:rsidR="00D0493D" w:rsidRPr="00A24EA8" w:rsidRDefault="00D0493D" w:rsidP="00F77DF8">
          <w:pPr>
            <w:pStyle w:val="af6"/>
            <w:rPr>
              <w:rFonts w:ascii="Times New Roman" w:hAnsi="Times New Roman"/>
              <w:i w:val="0"/>
            </w:rPr>
          </w:pPr>
        </w:p>
      </w:tc>
      <w:tc>
        <w:tcPr>
          <w:tcW w:w="553" w:type="dxa"/>
          <w:tcBorders>
            <w:top w:val="single" w:sz="6" w:space="0" w:color="auto"/>
            <w:bottom w:val="single" w:sz="12" w:space="0" w:color="auto"/>
          </w:tcBorders>
        </w:tcPr>
        <w:p w14:paraId="04ED25DC" w14:textId="77777777" w:rsidR="00D0493D" w:rsidRPr="00A24EA8" w:rsidRDefault="00D0493D" w:rsidP="00F77DF8">
          <w:pPr>
            <w:pStyle w:val="af6"/>
            <w:rPr>
              <w:rFonts w:ascii="Times New Roman" w:hAnsi="Times New Roman"/>
              <w:i w:val="0"/>
            </w:rPr>
          </w:pPr>
        </w:p>
      </w:tc>
      <w:tc>
        <w:tcPr>
          <w:tcW w:w="6000" w:type="dxa"/>
          <w:vMerge/>
          <w:tcBorders>
            <w:bottom w:val="nil"/>
          </w:tcBorders>
        </w:tcPr>
        <w:p w14:paraId="18D22F35" w14:textId="77777777" w:rsidR="00D0493D" w:rsidRPr="00A24EA8" w:rsidRDefault="00D0493D" w:rsidP="00F77DF8">
          <w:pPr>
            <w:jc w:val="center"/>
            <w:rPr>
              <w:rFonts w:ascii="Times New Roman" w:hAnsi="Times New Roman"/>
            </w:rPr>
          </w:pPr>
        </w:p>
      </w:tc>
      <w:tc>
        <w:tcPr>
          <w:tcW w:w="608" w:type="dxa"/>
          <w:vMerge w:val="restart"/>
          <w:tcBorders>
            <w:bottom w:val="nil"/>
          </w:tcBorders>
        </w:tcPr>
        <w:p w14:paraId="5269C644" w14:textId="77777777" w:rsidR="00D0493D" w:rsidRPr="00382EE8" w:rsidRDefault="00956186" w:rsidP="00382EE8">
          <w:pPr>
            <w:pStyle w:val="af7"/>
            <w:ind w:left="0"/>
            <w:rPr>
              <w:rFonts w:ascii="Times New Roman" w:hAnsi="Times New Roman"/>
              <w:i w:val="0"/>
            </w:rPr>
          </w:pPr>
          <w:r w:rsidRPr="00382EE8">
            <w:rPr>
              <w:rFonts w:ascii="Times New Roman" w:hAnsi="Times New Roman"/>
              <w:i w:val="0"/>
            </w:rPr>
            <w:fldChar w:fldCharType="begin"/>
          </w:r>
          <w:r w:rsidRPr="00382EE8">
            <w:rPr>
              <w:rFonts w:ascii="Times New Roman" w:hAnsi="Times New Roman"/>
              <w:i w:val="0"/>
            </w:rPr>
            <w:instrText xml:space="preserve"> =  </w:instrText>
          </w:r>
          <w:r w:rsidRPr="00382EE8">
            <w:rPr>
              <w:rFonts w:ascii="Times New Roman" w:hAnsi="Times New Roman"/>
              <w:i w:val="0"/>
            </w:rPr>
            <w:fldChar w:fldCharType="begin"/>
          </w:r>
          <w:r w:rsidRPr="00382EE8">
            <w:rPr>
              <w:rFonts w:ascii="Times New Roman" w:hAnsi="Times New Roman"/>
              <w:i w:val="0"/>
            </w:rPr>
            <w:instrText xml:space="preserve"> PAGE </w:instrText>
          </w:r>
          <w:r w:rsidRPr="00382EE8">
            <w:rPr>
              <w:rFonts w:ascii="Times New Roman" w:hAnsi="Times New Roman"/>
              <w:i w:val="0"/>
            </w:rPr>
            <w:fldChar w:fldCharType="separate"/>
          </w:r>
          <w:r>
            <w:rPr>
              <w:rFonts w:ascii="Times New Roman" w:hAnsi="Times New Roman"/>
              <w:i w:val="0"/>
              <w:noProof/>
            </w:rPr>
            <w:instrText>45</w:instrText>
          </w:r>
          <w:r w:rsidRPr="00382EE8">
            <w:rPr>
              <w:rFonts w:ascii="Times New Roman" w:hAnsi="Times New Roman"/>
              <w:i w:val="0"/>
            </w:rPr>
            <w:fldChar w:fldCharType="end"/>
          </w:r>
          <w:r w:rsidRPr="00382EE8">
            <w:rPr>
              <w:rFonts w:ascii="Times New Roman" w:hAnsi="Times New Roman"/>
              <w:i w:val="0"/>
            </w:rPr>
            <w:instrText>-4</w:instrText>
          </w:r>
          <w:r>
            <w:rPr>
              <w:rFonts w:ascii="Times New Roman" w:hAnsi="Times New Roman"/>
              <w:i w:val="0"/>
            </w:rPr>
            <w:instrText>4</w:instrText>
          </w:r>
          <w:r w:rsidRPr="00382EE8">
            <w:rPr>
              <w:rFonts w:ascii="Times New Roman" w:hAnsi="Times New Roman"/>
              <w:i w:val="0"/>
            </w:rPr>
            <w:fldChar w:fldCharType="separate"/>
          </w:r>
          <w:r>
            <w:rPr>
              <w:rFonts w:ascii="Times New Roman" w:hAnsi="Times New Roman"/>
              <w:i w:val="0"/>
              <w:noProof/>
            </w:rPr>
            <w:t>1</w:t>
          </w:r>
          <w:r w:rsidRPr="00382EE8">
            <w:rPr>
              <w:rFonts w:ascii="Times New Roman" w:hAnsi="Times New Roman"/>
              <w:i w:val="0"/>
            </w:rPr>
            <w:fldChar w:fldCharType="end"/>
          </w:r>
        </w:p>
      </w:tc>
    </w:tr>
    <w:tr w:rsidR="00D0493D" w:rsidRPr="00A24EA8" w14:paraId="7C5A7AAB" w14:textId="77777777" w:rsidTr="00A24EA8">
      <w:trPr>
        <w:cantSplit/>
        <w:trHeight w:hRule="exact" w:val="283"/>
      </w:trPr>
      <w:tc>
        <w:tcPr>
          <w:tcW w:w="554" w:type="dxa"/>
          <w:tcBorders>
            <w:top w:val="single" w:sz="12" w:space="0" w:color="auto"/>
            <w:left w:val="nil"/>
            <w:bottom w:val="nil"/>
          </w:tcBorders>
        </w:tcPr>
        <w:p w14:paraId="645C1C7C" w14:textId="77777777" w:rsidR="00D0493D" w:rsidRPr="00A24EA8" w:rsidRDefault="00D0493D" w:rsidP="00F77DF8">
          <w:pPr>
            <w:pStyle w:val="af6"/>
            <w:ind w:left="79"/>
            <w:rPr>
              <w:rFonts w:ascii="Times New Roman" w:hAnsi="Times New Roman"/>
              <w:i w:val="0"/>
            </w:rPr>
          </w:pPr>
          <w:r w:rsidRPr="00A24EA8">
            <w:rPr>
              <w:rFonts w:ascii="Times New Roman" w:hAnsi="Times New Roman"/>
              <w:i w:val="0"/>
            </w:rPr>
            <w:t>Рев.</w:t>
          </w:r>
        </w:p>
      </w:tc>
      <w:tc>
        <w:tcPr>
          <w:tcW w:w="554" w:type="dxa"/>
          <w:tcBorders>
            <w:top w:val="single" w:sz="12" w:space="0" w:color="auto"/>
          </w:tcBorders>
        </w:tcPr>
        <w:p w14:paraId="3CBDB197" w14:textId="77777777" w:rsidR="00D0493D" w:rsidRPr="00A24EA8" w:rsidRDefault="00D0493D" w:rsidP="00F77DF8">
          <w:pPr>
            <w:pStyle w:val="af6"/>
            <w:ind w:left="25"/>
            <w:rPr>
              <w:rFonts w:ascii="Times New Roman" w:hAnsi="Times New Roman"/>
              <w:i w:val="0"/>
            </w:rPr>
          </w:pPr>
          <w:proofErr w:type="spellStart"/>
          <w:r w:rsidRPr="00A24EA8">
            <w:rPr>
              <w:rFonts w:ascii="Times New Roman" w:hAnsi="Times New Roman"/>
              <w:i w:val="0"/>
            </w:rPr>
            <w:t>Кол.уч</w:t>
          </w:r>
          <w:proofErr w:type="spellEnd"/>
          <w:r w:rsidRPr="00A24EA8">
            <w:rPr>
              <w:rFonts w:ascii="Times New Roman" w:hAnsi="Times New Roman"/>
              <w:i w:val="0"/>
            </w:rPr>
            <w:t>.</w:t>
          </w:r>
        </w:p>
      </w:tc>
      <w:tc>
        <w:tcPr>
          <w:tcW w:w="553" w:type="dxa"/>
          <w:tcBorders>
            <w:top w:val="single" w:sz="12" w:space="0" w:color="auto"/>
          </w:tcBorders>
        </w:tcPr>
        <w:p w14:paraId="5452C0F3" w14:textId="77777777" w:rsidR="00D0493D" w:rsidRPr="00A24EA8" w:rsidRDefault="00D0493D" w:rsidP="00F77DF8">
          <w:pPr>
            <w:pStyle w:val="af6"/>
            <w:ind w:left="38"/>
            <w:rPr>
              <w:rFonts w:ascii="Times New Roman" w:hAnsi="Times New Roman"/>
              <w:i w:val="0"/>
            </w:rPr>
          </w:pPr>
          <w:r w:rsidRPr="00A24EA8">
            <w:rPr>
              <w:rFonts w:ascii="Times New Roman" w:hAnsi="Times New Roman"/>
              <w:i w:val="0"/>
            </w:rPr>
            <w:t>Лист</w:t>
          </w:r>
        </w:p>
      </w:tc>
      <w:tc>
        <w:tcPr>
          <w:tcW w:w="553" w:type="dxa"/>
          <w:tcBorders>
            <w:top w:val="single" w:sz="12" w:space="0" w:color="auto"/>
          </w:tcBorders>
        </w:tcPr>
        <w:p w14:paraId="05C114FB" w14:textId="77777777" w:rsidR="00D0493D" w:rsidRPr="00A24EA8" w:rsidRDefault="00D0493D" w:rsidP="00F77DF8">
          <w:pPr>
            <w:pStyle w:val="af6"/>
            <w:ind w:left="40"/>
            <w:rPr>
              <w:rFonts w:ascii="Times New Roman" w:hAnsi="Times New Roman"/>
              <w:i w:val="0"/>
            </w:rPr>
          </w:pPr>
          <w:r w:rsidRPr="00A24EA8">
            <w:rPr>
              <w:rFonts w:ascii="Times New Roman" w:hAnsi="Times New Roman"/>
              <w:i w:val="0"/>
            </w:rPr>
            <w:t>№док.</w:t>
          </w:r>
        </w:p>
      </w:tc>
      <w:tc>
        <w:tcPr>
          <w:tcW w:w="831" w:type="dxa"/>
          <w:tcBorders>
            <w:top w:val="single" w:sz="12" w:space="0" w:color="auto"/>
          </w:tcBorders>
        </w:tcPr>
        <w:p w14:paraId="5B4E8778" w14:textId="77777777" w:rsidR="00D0493D" w:rsidRPr="00A24EA8" w:rsidRDefault="00D0493D" w:rsidP="00F77DF8">
          <w:pPr>
            <w:pStyle w:val="af6"/>
            <w:ind w:left="40"/>
            <w:rPr>
              <w:rFonts w:ascii="Times New Roman" w:hAnsi="Times New Roman"/>
              <w:i w:val="0"/>
            </w:rPr>
          </w:pPr>
          <w:r w:rsidRPr="00A24EA8">
            <w:rPr>
              <w:rFonts w:ascii="Times New Roman" w:hAnsi="Times New Roman"/>
              <w:i w:val="0"/>
            </w:rPr>
            <w:t>Подп.</w:t>
          </w:r>
        </w:p>
      </w:tc>
      <w:tc>
        <w:tcPr>
          <w:tcW w:w="553" w:type="dxa"/>
          <w:tcBorders>
            <w:top w:val="single" w:sz="12" w:space="0" w:color="auto"/>
          </w:tcBorders>
        </w:tcPr>
        <w:p w14:paraId="6EAFFFD3" w14:textId="77777777" w:rsidR="00D0493D" w:rsidRPr="00A24EA8" w:rsidRDefault="00D0493D" w:rsidP="00F77DF8">
          <w:pPr>
            <w:pStyle w:val="af6"/>
            <w:ind w:left="40"/>
            <w:rPr>
              <w:rFonts w:ascii="Times New Roman" w:hAnsi="Times New Roman"/>
              <w:i w:val="0"/>
            </w:rPr>
          </w:pPr>
          <w:r w:rsidRPr="00A24EA8">
            <w:rPr>
              <w:rFonts w:ascii="Times New Roman" w:hAnsi="Times New Roman"/>
              <w:i w:val="0"/>
            </w:rPr>
            <w:t>Дата</w:t>
          </w:r>
        </w:p>
      </w:tc>
      <w:tc>
        <w:tcPr>
          <w:tcW w:w="6000" w:type="dxa"/>
          <w:vMerge/>
          <w:tcBorders>
            <w:bottom w:val="nil"/>
          </w:tcBorders>
        </w:tcPr>
        <w:p w14:paraId="70F63DCE" w14:textId="77777777" w:rsidR="00D0493D" w:rsidRPr="00A24EA8" w:rsidRDefault="00D0493D" w:rsidP="00F77DF8">
          <w:pPr>
            <w:jc w:val="center"/>
            <w:rPr>
              <w:rFonts w:ascii="Times New Roman" w:hAnsi="Times New Roman"/>
            </w:rPr>
          </w:pPr>
        </w:p>
      </w:tc>
      <w:tc>
        <w:tcPr>
          <w:tcW w:w="608" w:type="dxa"/>
          <w:vMerge/>
          <w:tcBorders>
            <w:bottom w:val="nil"/>
          </w:tcBorders>
        </w:tcPr>
        <w:p w14:paraId="31AE074A" w14:textId="77777777" w:rsidR="00D0493D" w:rsidRPr="00A24EA8" w:rsidRDefault="00D0493D" w:rsidP="00F77DF8">
          <w:pPr>
            <w:jc w:val="center"/>
            <w:rPr>
              <w:rFonts w:ascii="Times New Roman" w:hAnsi="Times New Roman"/>
            </w:rPr>
          </w:pPr>
        </w:p>
      </w:tc>
    </w:tr>
  </w:tbl>
  <w:p w14:paraId="3620FBB1" w14:textId="77777777" w:rsidR="00D0493D" w:rsidRPr="00F77DF8" w:rsidRDefault="00D0493D">
    <w:pPr>
      <w:pStyle w:val="a5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572F9" w14:textId="77777777" w:rsidR="003F2768" w:rsidRDefault="003F2768">
      <w:r>
        <w:separator/>
      </w:r>
    </w:p>
  </w:footnote>
  <w:footnote w:type="continuationSeparator" w:id="0">
    <w:p w14:paraId="06752803" w14:textId="77777777" w:rsidR="003F2768" w:rsidRDefault="003F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C2757" w14:textId="77777777" w:rsidR="00D0493D" w:rsidRDefault="00D0493D" w:rsidP="00F97120">
    <w:pPr>
      <w:pStyle w:val="a3"/>
      <w:tabs>
        <w:tab w:val="left" w:pos="3724"/>
        <w:tab w:val="right" w:pos="10148"/>
      </w:tabs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91F86" w14:textId="77777777" w:rsidR="00D0493D" w:rsidRPr="00D87476" w:rsidRDefault="00CA433F" w:rsidP="008C0779">
    <w:pPr>
      <w:pStyle w:val="a3"/>
      <w:jc w:val="center"/>
      <w:rPr>
        <w:b/>
        <w:i/>
        <w:sz w:val="24"/>
        <w:szCs w:val="24"/>
      </w:rPr>
    </w:pPr>
    <w:r w:rsidRPr="00D87476">
      <w:rPr>
        <w:b/>
        <w:i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CCEF891" wp14:editId="0B22B2AA">
              <wp:simplePos x="0" y="0"/>
              <wp:positionH relativeFrom="page">
                <wp:posOffset>323215</wp:posOffset>
              </wp:positionH>
              <wp:positionV relativeFrom="page">
                <wp:posOffset>259080</wp:posOffset>
              </wp:positionV>
              <wp:extent cx="6981190" cy="10008870"/>
              <wp:effectExtent l="18415" t="11430" r="10795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81190" cy="10008870"/>
                        <a:chOff x="532" y="341"/>
                        <a:chExt cx="11014" cy="16152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532" y="341"/>
                          <a:ext cx="11014" cy="16152"/>
                          <a:chOff x="532" y="341"/>
                          <a:chExt cx="11014" cy="1615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36" y="341"/>
                            <a:ext cx="10910" cy="16152"/>
                            <a:chOff x="397" y="371"/>
                            <a:chExt cx="11237" cy="16156"/>
                          </a:xfrm>
                        </wpg:grpSpPr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97" y="371"/>
                              <a:ext cx="11237" cy="16156"/>
                              <a:chOff x="397" y="371"/>
                              <a:chExt cx="11237" cy="16156"/>
                            </a:xfrm>
                          </wpg:grpSpPr>
                          <wps:wsp>
                            <wps:cNvPr id="5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7" y="371"/>
                                <a:ext cx="10537" cy="1615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7" y="11708"/>
                                <a:ext cx="700" cy="4819"/>
                                <a:chOff x="397" y="11708"/>
                                <a:chExt cx="700" cy="4819"/>
                              </a:xfrm>
                            </wpg:grpSpPr>
                            <wps:wsp>
                              <wps:cNvPr id="7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7" y="13167"/>
                                  <a:ext cx="280" cy="19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D2CCB05" w14:textId="77777777" w:rsidR="00D0493D" w:rsidRPr="00E619B2" w:rsidRDefault="00D0493D" w:rsidP="00516575">
                                    <w:pPr>
                                      <w:pStyle w:val="af4"/>
                                      <w:rPr>
                                        <w:rFonts w:ascii="Times New Roman" w:hAnsi="Times New Roman"/>
                                        <w:i w:val="0"/>
                                        <w:sz w:val="20"/>
                                        <w:szCs w:val="20"/>
                                      </w:rPr>
                                    </w:pPr>
                                    <w:r w:rsidRPr="00E619B2">
                                      <w:rPr>
                                        <w:rFonts w:ascii="Times New Roman" w:hAnsi="Times New Roman"/>
                                        <w:i w:val="0"/>
                                        <w:sz w:val="20"/>
                                        <w:szCs w:val="20"/>
                                      </w:rPr>
                                      <w:t>Подп. и дата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8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7" y="11708"/>
                                  <a:ext cx="700" cy="4819"/>
                                  <a:chOff x="397" y="11708"/>
                                  <a:chExt cx="700" cy="4819"/>
                                </a:xfrm>
                              </wpg:grpSpPr>
                              <wps:wsp>
                                <wps:cNvPr id="9" name="Line 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97" y="13163"/>
                                    <a:ext cx="7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0" name="Group 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97" y="11708"/>
                                    <a:ext cx="700" cy="4819"/>
                                    <a:chOff x="397" y="11708"/>
                                    <a:chExt cx="700" cy="4819"/>
                                  </a:xfrm>
                                </wpg:grpSpPr>
                                <wpg:grpSp>
                                  <wpg:cNvPr id="11" name="Group 1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97" y="11708"/>
                                      <a:ext cx="700" cy="4819"/>
                                      <a:chOff x="406" y="11708"/>
                                      <a:chExt cx="700" cy="4819"/>
                                    </a:xfrm>
                                  </wpg:grpSpPr>
                                  <wps:wsp>
                                    <wps:cNvPr id="12" name="Line 1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406" y="11708"/>
                                        <a:ext cx="0" cy="481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13" name="Group 1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06" y="15099"/>
                                        <a:ext cx="700" cy="1428"/>
                                        <a:chOff x="406" y="15099"/>
                                        <a:chExt cx="700" cy="1428"/>
                                      </a:xfrm>
                                    </wpg:grpSpPr>
                                    <wps:wsp>
                                      <wps:cNvPr id="14" name="Line 1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417" y="16526"/>
                                          <a:ext cx="68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15" name="Group 1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406" y="15099"/>
                                          <a:ext cx="700" cy="1428"/>
                                          <a:chOff x="406" y="15099"/>
                                          <a:chExt cx="700" cy="1428"/>
                                        </a:xfrm>
                                      </wpg:grpSpPr>
                                      <wps:wsp>
                                        <wps:cNvPr id="16" name="Line 1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406" y="15101"/>
                                            <a:ext cx="7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7" name="Text Box 17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06" y="15099"/>
                                            <a:ext cx="280" cy="1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19050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/>
                                              </a14:hiddenEffects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13DF6ACF" w14:textId="77777777" w:rsidR="00D0493D" w:rsidRPr="00E619B2" w:rsidRDefault="00D0493D" w:rsidP="00516575">
                                              <w:pPr>
                                                <w:pStyle w:val="af4"/>
                                                <w:jc w:val="left"/>
                                                <w:rPr>
                                                  <w:rFonts w:ascii="Times New Roman" w:hAnsi="Times New Roman"/>
                                                  <w:i w:val="0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E619B2">
                                                <w:rPr>
                                                  <w:rFonts w:ascii="Times New Roman" w:hAnsi="Times New Roman"/>
                                                  <w:i w:val="0"/>
                                                  <w:sz w:val="20"/>
                                                  <w:szCs w:val="20"/>
                                                </w:rPr>
                                                <w:t>Инв. № подл.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vert270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18" name="Group 1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97" y="11708"/>
                                      <a:ext cx="692" cy="4819"/>
                                      <a:chOff x="397" y="11708"/>
                                      <a:chExt cx="692" cy="4819"/>
                                    </a:xfrm>
                                  </wpg:grpSpPr>
                                  <wps:wsp>
                                    <wps:cNvPr id="19" name="Line 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693" y="11708"/>
                                        <a:ext cx="0" cy="481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20" name="Group 2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97" y="11708"/>
                                        <a:ext cx="692" cy="1459"/>
                                        <a:chOff x="397" y="11708"/>
                                        <a:chExt cx="692" cy="1459"/>
                                      </a:xfrm>
                                    </wpg:grpSpPr>
                                    <wps:wsp>
                                      <wps:cNvPr id="21" name="Line 2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97" y="11708"/>
                                          <a:ext cx="692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2" name="Text Box 2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97" y="11711"/>
                                          <a:ext cx="280" cy="14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190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19A0098A" w14:textId="77777777" w:rsidR="00D0493D" w:rsidRPr="00E619B2" w:rsidRDefault="00D0493D" w:rsidP="00516575">
                                            <w:pPr>
                                              <w:pStyle w:val="af4"/>
                                              <w:jc w:val="left"/>
                                              <w:rPr>
                                                <w:rFonts w:ascii="Times New Roman" w:hAnsi="Times New Roman"/>
                                                <w:i w:val="0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E619B2">
                                              <w:rPr>
                                                <w:rFonts w:ascii="Times New Roman" w:hAnsi="Times New Roman"/>
                                                <w:i w:val="0"/>
                                                <w:sz w:val="20"/>
                                                <w:szCs w:val="20"/>
                                              </w:rPr>
                                              <w:t>Взам. инв. №</w:t>
                                            </w:r>
                                          </w:p>
                                        </w:txbxContent>
                                      </wps:txbx>
                                      <wps:bodyPr rot="0" vert="vert270" wrap="square" lIns="0" tIns="0" rIns="0" bIns="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  <wps:wsp>
                          <wps:cNvPr id="23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86" y="371"/>
                              <a:ext cx="448" cy="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80A73ED" w14:textId="77777777" w:rsidR="00D0493D" w:rsidRPr="00237082" w:rsidRDefault="00D0493D" w:rsidP="00516575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237082">
                                  <w:rPr>
                                    <w:rFonts w:ascii="Times New Roman" w:hAnsi="Times New Roman"/>
                                  </w:rPr>
                                  <w:fldChar w:fldCharType="begin"/>
                                </w:r>
                                <w:r w:rsidRPr="00237082">
                                  <w:rPr>
                                    <w:rFonts w:ascii="Times New Roman" w:hAnsi="Times New Roman"/>
                                  </w:rPr>
                                  <w:instrText xml:space="preserve"> PAGE   \* MERGEFORMAT </w:instrText>
                                </w:r>
                                <w:r w:rsidRPr="00237082">
                                  <w:rPr>
                                    <w:rFonts w:ascii="Times New Roman" w:hAnsi="Times New Roman"/>
                                  </w:rPr>
                                  <w:fldChar w:fldCharType="separate"/>
                                </w:r>
                                <w:r w:rsidR="00956186">
                                  <w:rPr>
                                    <w:rFonts w:ascii="Times New Roman" w:hAnsi="Times New Roman"/>
                                    <w:noProof/>
                                  </w:rPr>
                                  <w:t>45</w:t>
                                </w:r>
                                <w:r w:rsidRPr="00237082">
                                  <w:rPr>
                                    <w:rFonts w:ascii="Times New Roman" w:hAnsi="Times New Roman"/>
                                  </w:rPr>
                                  <w:fldChar w:fldCharType="end"/>
                                </w:r>
                              </w:p>
                              <w:p w14:paraId="740E3EDC" w14:textId="77777777" w:rsidR="00D0493D" w:rsidRDefault="00D0493D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532" y="4487"/>
                            <a:ext cx="781" cy="3606"/>
                            <a:chOff x="532" y="4487"/>
                            <a:chExt cx="781" cy="3606"/>
                          </a:xfrm>
                        </wpg:grpSpPr>
                        <wpg:grpSp>
                          <wpg:cNvPr id="25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533" y="4487"/>
                              <a:ext cx="776" cy="3606"/>
                              <a:chOff x="749" y="7988"/>
                              <a:chExt cx="799" cy="3606"/>
                            </a:xfrm>
                          </wpg:grpSpPr>
                          <wps:wsp>
                            <wps:cNvPr id="26" name="tbxJob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82" y="10484"/>
                                <a:ext cx="266" cy="1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6FDB7B" w14:textId="77777777" w:rsidR="00D0493D" w:rsidRPr="00604F47" w:rsidRDefault="00D0493D" w:rsidP="00516575">
                                  <w:pPr>
                                    <w:pStyle w:val="af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  <wps:wsp>
                            <wps:cNvPr id="27" name="tbxFam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82" y="9374"/>
                                <a:ext cx="266" cy="1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201C4F" w14:textId="77777777" w:rsidR="00D0493D" w:rsidRPr="00604F47" w:rsidRDefault="00D0493D" w:rsidP="00516575">
                                  <w:pPr>
                                    <w:pStyle w:val="af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  <wps:wsp>
                            <wps:cNvPr id="28" name="Text 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82" y="8543"/>
                                <a:ext cx="266" cy="8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F35920" w14:textId="77777777" w:rsidR="00D0493D" w:rsidRDefault="00D0493D" w:rsidP="00516575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bxDat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82" y="7988"/>
                                <a:ext cx="266" cy="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191569" w14:textId="77777777" w:rsidR="00D0493D" w:rsidRPr="00D75AAE" w:rsidRDefault="00D0493D" w:rsidP="00516575">
                                  <w:pPr>
                                    <w:pStyle w:val="8"/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0" name="tbxJob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5" y="10484"/>
                                <a:ext cx="266" cy="1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668D66" w14:textId="77777777" w:rsidR="00D0493D" w:rsidRPr="00D75AAE" w:rsidRDefault="00D0493D" w:rsidP="00516575">
                                  <w:pPr>
                                    <w:pStyle w:val="8"/>
                                  </w:pP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  <wps:wsp>
                            <wps:cNvPr id="31" name="tbxFam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5" y="9374"/>
                                <a:ext cx="266" cy="1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F72784" w14:textId="77777777" w:rsidR="00D0493D" w:rsidRPr="00604F47" w:rsidRDefault="00D0493D" w:rsidP="00516575">
                                  <w:pPr>
                                    <w:pStyle w:val="af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  <wps:wsp>
                            <wps:cNvPr id="32" name="Text Box 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5" y="8543"/>
                                <a:ext cx="266" cy="8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08FF4C" w14:textId="77777777" w:rsidR="00D0493D" w:rsidRDefault="00D0493D" w:rsidP="00516575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tbxJob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9" y="10484"/>
                                <a:ext cx="266" cy="1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371C87" w14:textId="77777777" w:rsidR="00D0493D" w:rsidRPr="00604F47" w:rsidRDefault="00D0493D" w:rsidP="00516575">
                                  <w:pPr>
                                    <w:pStyle w:val="af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  <wps:wsp>
                            <wps:cNvPr id="34" name="tbxFam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9" y="9374"/>
                                <a:ext cx="266" cy="1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528854" w14:textId="77777777" w:rsidR="00D0493D" w:rsidRPr="00604F47" w:rsidRDefault="00D0493D" w:rsidP="00516575">
                                  <w:pPr>
                                    <w:pStyle w:val="af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  <wps:wsp>
                            <wps:cNvPr id="35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9" y="8543"/>
                                <a:ext cx="266" cy="8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814E0A" w14:textId="77777777" w:rsidR="00D0493D" w:rsidRDefault="00D0493D" w:rsidP="00516575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tbxDat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9" y="7988"/>
                                <a:ext cx="266" cy="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0356FB" w14:textId="77777777" w:rsidR="00D0493D" w:rsidRPr="00604F47" w:rsidRDefault="00D0493D" w:rsidP="00516575">
                                  <w:pPr>
                                    <w:pStyle w:val="af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7" name="tbxDat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5" y="7988"/>
                                <a:ext cx="266" cy="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1B197F" w14:textId="77777777" w:rsidR="00D0493D" w:rsidRPr="00604F47" w:rsidRDefault="00D0493D" w:rsidP="00516575">
                                  <w:pPr>
                                    <w:pStyle w:val="af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532" y="5043"/>
                              <a:ext cx="781" cy="831"/>
                              <a:chOff x="1629" y="6612"/>
                              <a:chExt cx="804" cy="831"/>
                            </a:xfrm>
                          </wpg:grpSpPr>
                          <wps:wsp>
                            <wps:cNvPr id="39" name="tbxFam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29" y="6612"/>
                                <a:ext cx="266" cy="8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EDE3B4" w14:textId="77777777" w:rsidR="00D0493D" w:rsidRPr="00EA1591" w:rsidRDefault="00D0493D" w:rsidP="00516575">
                                  <w:pPr>
                                    <w:pStyle w:val="21"/>
                                  </w:pPr>
                                </w:p>
                                <w:p w14:paraId="0D454DD4" w14:textId="77777777" w:rsidR="00D0493D" w:rsidRPr="00EA1591" w:rsidRDefault="00D0493D" w:rsidP="00516575">
                                  <w:pPr>
                                    <w:pStyle w:val="21"/>
                                  </w:pPr>
                                </w:p>
                                <w:p w14:paraId="36C784E6" w14:textId="77777777" w:rsidR="00D0493D" w:rsidRPr="00EA1591" w:rsidRDefault="00D0493D" w:rsidP="00516575">
                                  <w:pPr>
                                    <w:pStyle w:val="21"/>
                                  </w:pP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  <wps:wsp>
                            <wps:cNvPr id="40" name="tbxFam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95" y="6612"/>
                                <a:ext cx="266" cy="8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75D07C" w14:textId="77777777" w:rsidR="00D0493D" w:rsidRPr="00604F47" w:rsidRDefault="00D0493D" w:rsidP="00516575">
                                  <w:pPr>
                                    <w:pStyle w:val="af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1CC0795" w14:textId="77777777" w:rsidR="00D0493D" w:rsidRPr="00EA1591" w:rsidRDefault="00D0493D" w:rsidP="00516575">
                                  <w:pPr>
                                    <w:pStyle w:val="21"/>
                                  </w:pPr>
                                </w:p>
                                <w:p w14:paraId="0B4B8D23" w14:textId="77777777" w:rsidR="00D0493D" w:rsidRPr="00EA1591" w:rsidRDefault="00D0493D" w:rsidP="00516575">
                                  <w:pPr>
                                    <w:pStyle w:val="21"/>
                                  </w:pPr>
                                </w:p>
                                <w:p w14:paraId="6C723F6C" w14:textId="77777777" w:rsidR="00D0493D" w:rsidRPr="00EA1591" w:rsidRDefault="00D0493D" w:rsidP="00516575">
                                  <w:pPr>
                                    <w:pStyle w:val="21"/>
                                  </w:pPr>
                                </w:p>
                                <w:p w14:paraId="75F7FC8C" w14:textId="77777777" w:rsidR="00D0493D" w:rsidRPr="00EA1591" w:rsidRDefault="00D0493D" w:rsidP="00516575">
                                  <w:pPr>
                                    <w:pStyle w:val="21"/>
                                  </w:pPr>
                                </w:p>
                                <w:p w14:paraId="45A06E2F" w14:textId="77777777" w:rsidR="00D0493D" w:rsidRPr="00EA1591" w:rsidRDefault="00D0493D" w:rsidP="00516575">
                                  <w:pPr>
                                    <w:pStyle w:val="21"/>
                                  </w:pPr>
                                </w:p>
                                <w:p w14:paraId="36AFED7F" w14:textId="77777777" w:rsidR="00D0493D" w:rsidRPr="00EA1591" w:rsidRDefault="00D0493D" w:rsidP="00516575">
                                  <w:pPr>
                                    <w:pStyle w:val="21"/>
                                  </w:pPr>
                                </w:p>
                                <w:p w14:paraId="1636F49C" w14:textId="77777777" w:rsidR="00D0493D" w:rsidRPr="00EA1591" w:rsidRDefault="00D0493D" w:rsidP="00516575">
                                  <w:pPr>
                                    <w:pStyle w:val="21"/>
                                  </w:pPr>
                                </w:p>
                                <w:p w14:paraId="5552C57C" w14:textId="77777777" w:rsidR="00D0493D" w:rsidRPr="00EA1591" w:rsidRDefault="00D0493D" w:rsidP="00516575">
                                  <w:pPr>
                                    <w:pStyle w:val="21"/>
                                  </w:pPr>
                                </w:p>
                                <w:p w14:paraId="636F0474" w14:textId="77777777" w:rsidR="00D0493D" w:rsidRPr="00EA1591" w:rsidRDefault="00D0493D" w:rsidP="00516575">
                                  <w:pPr>
                                    <w:pStyle w:val="21"/>
                                  </w:pP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  <wps:wsp>
                            <wps:cNvPr id="41" name="tbxFam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1" y="6612"/>
                                <a:ext cx="272" cy="8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0A486E" w14:textId="77777777" w:rsidR="00D0493D" w:rsidRPr="00EA1591" w:rsidRDefault="00D0493D" w:rsidP="00516575">
                                  <w:pPr>
                                    <w:pStyle w:val="21"/>
                                  </w:pPr>
                                </w:p>
                                <w:p w14:paraId="5489AF67" w14:textId="77777777" w:rsidR="00D0493D" w:rsidRPr="00EA1591" w:rsidRDefault="00D0493D" w:rsidP="00516575">
                                  <w:pPr>
                                    <w:pStyle w:val="21"/>
                                  </w:pPr>
                                </w:p>
                                <w:p w14:paraId="411ADD9B" w14:textId="77777777" w:rsidR="00D0493D" w:rsidRPr="00EA1591" w:rsidRDefault="00D0493D" w:rsidP="00516575">
                                  <w:pPr>
                                    <w:pStyle w:val="21"/>
                                  </w:pPr>
                                </w:p>
                                <w:p w14:paraId="3EB45F52" w14:textId="77777777" w:rsidR="00D0493D" w:rsidRPr="00604F47" w:rsidRDefault="00D0493D" w:rsidP="00516575">
                                  <w:pPr>
                                    <w:pStyle w:val="af4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8B9A8BA" w14:textId="77777777" w:rsidR="00D0493D" w:rsidRPr="00EA1591" w:rsidRDefault="00D0493D" w:rsidP="00516575">
                                  <w:pPr>
                                    <w:pStyle w:val="21"/>
                                  </w:pPr>
                                </w:p>
                                <w:p w14:paraId="758ABC89" w14:textId="77777777" w:rsidR="00D0493D" w:rsidRPr="00EA1591" w:rsidRDefault="00D0493D" w:rsidP="00516575">
                                  <w:pPr>
                                    <w:pStyle w:val="21"/>
                                  </w:pPr>
                                </w:p>
                                <w:p w14:paraId="666FD338" w14:textId="77777777" w:rsidR="00D0493D" w:rsidRPr="00EA1591" w:rsidRDefault="00D0493D" w:rsidP="00516575">
                                  <w:pPr>
                                    <w:pStyle w:val="21"/>
                                  </w:pPr>
                                </w:p>
                                <w:p w14:paraId="6B070A7F" w14:textId="77777777" w:rsidR="00D0493D" w:rsidRPr="00EA1591" w:rsidRDefault="00D0493D" w:rsidP="00516575">
                                  <w:pPr>
                                    <w:pStyle w:val="21"/>
                                  </w:pPr>
                                </w:p>
                                <w:p w14:paraId="082A8D58" w14:textId="77777777" w:rsidR="00D0493D" w:rsidRPr="00EA1591" w:rsidRDefault="00D0493D" w:rsidP="00516575">
                                  <w:pPr>
                                    <w:pStyle w:val="21"/>
                                  </w:pPr>
                                </w:p>
                                <w:p w14:paraId="637D2F53" w14:textId="77777777" w:rsidR="00D0493D" w:rsidRPr="00EA1591" w:rsidRDefault="00D0493D" w:rsidP="00516575">
                                  <w:pPr>
                                    <w:pStyle w:val="21"/>
                                  </w:pPr>
                                </w:p>
                              </w:txbxContent>
                            </wps:txbx>
                            <wps:bodyPr rot="0" vert="vert270" wrap="square" lIns="1800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  <wpg:grpSp>
                      <wpg:cNvPr id="42" name="Group 42"/>
                      <wpg:cNvGrpSpPr>
                        <a:grpSpLocks/>
                      </wpg:cNvGrpSpPr>
                      <wpg:grpSpPr bwMode="auto">
                        <a:xfrm>
                          <a:off x="533" y="8078"/>
                          <a:ext cx="777" cy="3606"/>
                          <a:chOff x="533" y="8078"/>
                          <a:chExt cx="777" cy="3606"/>
                        </a:xfrm>
                      </wpg:grpSpPr>
                      <wps:wsp>
                        <wps:cNvPr id="43" name="tbxJob8"/>
                        <wps:cNvSpPr txBox="1">
                          <a:spLocks noChangeArrowheads="1"/>
                        </wps:cNvSpPr>
                        <wps:spPr bwMode="auto">
                          <a:xfrm>
                            <a:off x="1051" y="10574"/>
                            <a:ext cx="258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6E48D4" w14:textId="77777777" w:rsidR="00D0493D" w:rsidRPr="00EA1591" w:rsidRDefault="00D0493D" w:rsidP="00516575">
                              <w:pPr>
                                <w:pStyle w:val="21"/>
                              </w:pPr>
                            </w:p>
                            <w:p w14:paraId="0EECCCED" w14:textId="77777777" w:rsidR="00D0493D" w:rsidRPr="00EA1591" w:rsidRDefault="00D0493D" w:rsidP="00516575">
                              <w:pPr>
                                <w:pStyle w:val="21"/>
                              </w:pPr>
                            </w:p>
                            <w:p w14:paraId="2D7E66C2" w14:textId="77777777" w:rsidR="00D0493D" w:rsidRPr="00EA1591" w:rsidRDefault="00D0493D" w:rsidP="00516575">
                              <w:pPr>
                                <w:pStyle w:val="21"/>
                              </w:pPr>
                            </w:p>
                            <w:p w14:paraId="6538DEF7" w14:textId="77777777" w:rsidR="00D0493D" w:rsidRPr="00604F47" w:rsidRDefault="00D0493D" w:rsidP="00516575">
                              <w:pPr>
                                <w:pStyle w:val="af4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s:wsp>
                        <wps:cNvPr id="44" name="tbxFam8"/>
                        <wps:cNvSpPr txBox="1">
                          <a:spLocks noChangeArrowheads="1"/>
                        </wps:cNvSpPr>
                        <wps:spPr bwMode="auto">
                          <a:xfrm>
                            <a:off x="1051" y="9464"/>
                            <a:ext cx="258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68E960" w14:textId="77777777" w:rsidR="00D0493D" w:rsidRPr="00604F47" w:rsidRDefault="00D0493D" w:rsidP="00516575">
                              <w:pPr>
                                <w:pStyle w:val="af4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s:wsp>
                        <wps:cNvPr id="45" name="tbxJob7"/>
                        <wps:cNvSpPr txBox="1">
                          <a:spLocks noChangeArrowheads="1"/>
                        </wps:cNvSpPr>
                        <wps:spPr bwMode="auto">
                          <a:xfrm>
                            <a:off x="792" y="10574"/>
                            <a:ext cx="259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DC3038" w14:textId="77777777" w:rsidR="00D0493D" w:rsidRPr="00604F47" w:rsidRDefault="00D0493D" w:rsidP="00516575">
                              <w:pPr>
                                <w:pStyle w:val="af4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s:wsp>
                        <wps:cNvPr id="4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33" y="8078"/>
                            <a:ext cx="258" cy="3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8ABBAB" w14:textId="77777777" w:rsidR="00D0493D" w:rsidRPr="00FC6C73" w:rsidRDefault="00D0493D" w:rsidP="00516575">
                              <w:pPr>
                                <w:pStyle w:val="af4"/>
                                <w:ind w:left="40"/>
                                <w:jc w:val="left"/>
                                <w:rPr>
                                  <w:rFonts w:ascii="Times New Roman" w:hAnsi="Times New Roman"/>
                                  <w:i w:val="0"/>
                                  <w:sz w:val="20"/>
                                  <w:szCs w:val="20"/>
                                </w:rPr>
                              </w:pPr>
                              <w:r w:rsidRPr="00FC6C73">
                                <w:rPr>
                                  <w:rFonts w:ascii="Times New Roman" w:hAnsi="Times New Roman"/>
                                  <w:i w:val="0"/>
                                  <w:sz w:val="20"/>
                                  <w:szCs w:val="20"/>
                                </w:rPr>
                                <w:t>Согласовано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s:wsp>
                        <wps:cNvPr id="47" name="tbxFam7"/>
                        <wps:cNvSpPr txBox="1">
                          <a:spLocks noChangeArrowheads="1"/>
                        </wps:cNvSpPr>
                        <wps:spPr bwMode="auto">
                          <a:xfrm>
                            <a:off x="792" y="9464"/>
                            <a:ext cx="259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6ABC87" w14:textId="77777777" w:rsidR="00D0493D" w:rsidRDefault="00D0493D" w:rsidP="00516575">
                              <w:pPr>
                                <w:pStyle w:val="8"/>
                              </w:pPr>
                            </w:p>
                          </w:txbxContent>
                        </wps:txbx>
                        <wps:bodyPr rot="0" vert="vert270" wrap="square" lIns="18000" tIns="0" rIns="0" bIns="0" anchor="t" anchorCtr="0" upright="1">
                          <a:noAutofit/>
                        </wps:bodyPr>
                      </wps:wsp>
                      <wps:wsp>
                        <wps:cNvPr id="48" name="tbxDat7"/>
                        <wps:cNvSpPr txBox="1">
                          <a:spLocks noChangeArrowheads="1"/>
                        </wps:cNvSpPr>
                        <wps:spPr bwMode="auto">
                          <a:xfrm>
                            <a:off x="792" y="8078"/>
                            <a:ext cx="259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93B1FA" w14:textId="77777777" w:rsidR="00D0493D" w:rsidRPr="00D75AAE" w:rsidRDefault="00D0493D" w:rsidP="00516575">
                              <w:pPr>
                                <w:pStyle w:val="8"/>
                              </w:pP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bxDat8"/>
                        <wps:cNvSpPr txBox="1">
                          <a:spLocks noChangeArrowheads="1"/>
                        </wps:cNvSpPr>
                        <wps:spPr bwMode="auto">
                          <a:xfrm>
                            <a:off x="1051" y="8078"/>
                            <a:ext cx="258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1F5C92" w14:textId="77777777" w:rsidR="00D0493D" w:rsidRPr="00604F47" w:rsidRDefault="00D0493D" w:rsidP="00516575">
                              <w:pPr>
                                <w:pStyle w:val="af4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042F07F0" w14:textId="77777777" w:rsidR="00D0493D" w:rsidRPr="00D75AAE" w:rsidRDefault="00D0493D" w:rsidP="00516575">
                              <w:pPr>
                                <w:pStyle w:val="8"/>
                              </w:pP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g:grpSp>
                        <wpg:cNvPr id="50" name="Group 50"/>
                        <wpg:cNvGrpSpPr>
                          <a:grpSpLocks/>
                        </wpg:cNvGrpSpPr>
                        <wpg:grpSpPr bwMode="auto">
                          <a:xfrm>
                            <a:off x="787" y="8636"/>
                            <a:ext cx="523" cy="831"/>
                            <a:chOff x="4681" y="12486"/>
                            <a:chExt cx="523" cy="831"/>
                          </a:xfrm>
                        </wpg:grpSpPr>
                        <wps:wsp>
                          <wps:cNvPr id="51" name="tbxFam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1" y="12486"/>
                              <a:ext cx="259" cy="8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8D97D6" w14:textId="77777777" w:rsidR="00D0493D" w:rsidRPr="00604F47" w:rsidRDefault="00D0493D" w:rsidP="00516575">
                                <w:pPr>
                                  <w:pStyle w:val="af4"/>
                                  <w:jc w:val="lef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18000" tIns="0" rIns="0" bIns="0" anchor="t" anchorCtr="0" upright="1">
                            <a:noAutofit/>
                          </wps:bodyPr>
                        </wps:wsp>
                        <wps:wsp>
                          <wps:cNvPr id="52" name="tbxFam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40" y="12486"/>
                              <a:ext cx="264" cy="8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DE373A" w14:textId="77777777" w:rsidR="00D0493D" w:rsidRPr="00604F47" w:rsidRDefault="00D0493D" w:rsidP="00516575">
                                <w:pPr>
                                  <w:pStyle w:val="af4"/>
                                  <w:jc w:val="lef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18000" tIns="0" rIns="0" bIns="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CEF891" id="Group 1" o:spid="_x0000_s1026" style="position:absolute;left:0;text-align:left;margin-left:25.45pt;margin-top:20.4pt;width:549.7pt;height:788.1pt;z-index:251657728;mso-position-horizontal-relative:page;mso-position-vertical-relative:page" coordorigin="532,341" coordsize="11014,16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">
              <v:group id="Group 2" o:spid="_x0000_s1027" style="position:absolute;left:532;top:341;width:11014;height:16152" coordorigin="532,341" coordsize="11014,16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3" o:spid="_x0000_s1028" style="position:absolute;left:636;top:341;width:10910;height:16152" coordorigin="397,371" coordsize="11237,16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4" o:spid="_x0000_s1029" style="position:absolute;left:397;top:371;width:11237;height:16156" coordorigin="397,371" coordsize="11237,16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Rectangle 5" o:spid="_x0000_s1030" style="position:absolute;left:1097;top:371;width:10537;height:16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" filled="f" strokeweight="1.5pt"/>
                    <v:group id="Group 6" o:spid="_x0000_s1031" style="position:absolute;left:397;top:11708;width:700;height:4819" coordorigin="397,11708" coordsize="700,4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32" type="#_x0000_t202" style="position:absolute;left:397;top:13167;width:280;height:1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" filled="f" stroked="f" strokeweight="1.5pt">
                        <v:textbox style="layout-flow:vertical;mso-layout-flow-alt:bottom-to-top" inset="0,0,0,0">
                          <w:txbxContent>
                            <w:p w14:paraId="4D2CCB05" w14:textId="77777777" w:rsidR="00D0493D" w:rsidRPr="00E619B2" w:rsidRDefault="00D0493D" w:rsidP="00516575">
                              <w:pPr>
                                <w:pStyle w:val="af4"/>
                                <w:rPr>
                                  <w:rFonts w:ascii="Times New Roman" w:hAnsi="Times New Roman"/>
                                  <w:i w:val="0"/>
                                  <w:sz w:val="20"/>
                                  <w:szCs w:val="20"/>
                                </w:rPr>
                              </w:pPr>
                              <w:r w:rsidRPr="00E619B2">
                                <w:rPr>
                                  <w:rFonts w:ascii="Times New Roman" w:hAnsi="Times New Roman"/>
                                  <w:i w:val="0"/>
                                  <w:sz w:val="20"/>
                                  <w:szCs w:val="20"/>
                                </w:rPr>
                                <w:t>Подп. и дата</w:t>
                              </w:r>
                            </w:p>
                          </w:txbxContent>
                        </v:textbox>
                      </v:shape>
                      <v:group id="Group 8" o:spid="_x0000_s1033" style="position:absolute;left:397;top:11708;width:700;height:4819" coordorigin="397,11708" coordsize="700,4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line id="Line 9" o:spid="_x0000_s1034" style="position:absolute;flip:x;visibility:visible;mso-wrap-style:square" from="397,13163" to="1097,13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" strokeweight="1.5pt"/>
                        <v:group id="Group 10" o:spid="_x0000_s1035" style="position:absolute;left:397;top:11708;width:700;height:4819" coordorigin="397,11708" coordsize="700,4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<v:group id="Group 11" o:spid="_x0000_s1036" style="position:absolute;left:397;top:11708;width:700;height:4819" coordorigin="406,11708" coordsize="700,4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<v:line id="Line 12" o:spid="_x0000_s1037" style="position:absolute;flip:y;visibility:visible;mso-wrap-style:square" from="406,11708" to="406,16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" strokeweight="1.5pt"/>
                            <v:group id="Group 13" o:spid="_x0000_s1038" style="position:absolute;left:406;top:15099;width:700;height:1428" coordorigin="406,15099" coordsize="700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  <v:line id="Line 14" o:spid="_x0000_s1039" style="position:absolute;visibility:visible;mso-wrap-style:square" from="417,16526" to="1097,16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JtwgAAANsAAAAPAAAAZHJzL2Rvd25yZXYueG1sRE9La8JA&#10;EL4X+h+WKfRWN1op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BxHhJtwgAAANsAAAAPAAAA&#10;AAAAAAAAAAAAAAcCAABkcnMvZG93bnJldi54bWxQSwUGAAAAAAMAAwC3AAAA9gIAAAAA&#10;" strokeweight="1.5pt"/>
                              <v:group id="Group 15" o:spid="_x0000_s1040" style="position:absolute;left:406;top:15099;width:700;height:1428" coordorigin="406,15099" coordsize="700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  <v:line id="Line 16" o:spid="_x0000_s1041" style="position:absolute;visibility:visible;mso-wrap-style:square" from="406,15101" to="1106,15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" strokeweight="1.5pt"/>
                                <v:shape id="Text Box 17" o:spid="_x0000_s1042" type="#_x0000_t202" style="position:absolute;left:406;top:15099;width:280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" filled="f" stroked="f" strokeweight="1.5pt">
                                  <v:textbox style="layout-flow:vertical;mso-layout-flow-alt:bottom-to-top" inset="0,0,0,0">
                                    <w:txbxContent>
                                      <w:p w14:paraId="13DF6ACF" w14:textId="77777777" w:rsidR="00D0493D" w:rsidRPr="00E619B2" w:rsidRDefault="00D0493D" w:rsidP="00516575">
                                        <w:pPr>
                                          <w:pStyle w:val="af4"/>
                                          <w:jc w:val="left"/>
                                          <w:rPr>
                                            <w:rFonts w:ascii="Times New Roman" w:hAnsi="Times New Roman"/>
                                            <w:i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619B2">
                                          <w:rPr>
                                            <w:rFonts w:ascii="Times New Roman" w:hAnsi="Times New Roman"/>
                                            <w:i w:val="0"/>
                                            <w:sz w:val="20"/>
                                            <w:szCs w:val="20"/>
                                          </w:rPr>
                                          <w:t>Инв. № подл.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  <v:group id="Group 18" o:spid="_x0000_s1043" style="position:absolute;left:397;top:11708;width:692;height:4819" coordorigin="397,11708" coordsize="692,4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<v:line id="Line 19" o:spid="_x0000_s1044" style="position:absolute;flip:y;visibility:visible;mso-wrap-style:square" from="693,11708" to="693,16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" strokeweight="1.5pt"/>
                            <v:group id="Group 20" o:spid="_x0000_s1045" style="position:absolute;left:397;top:11708;width:692;height:1459" coordorigin="397,11708" coordsize="692,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  <v:line id="Line 21" o:spid="_x0000_s1046" style="position:absolute;visibility:visible;mso-wrap-style:square" from="397,11708" to="1089,11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" strokeweight="1.5pt"/>
                              <v:shape id="Text Box 22" o:spid="_x0000_s1047" type="#_x0000_t202" style="position:absolute;left:397;top:11711;width:280;height:1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" filled="f" stroked="f" strokeweight="1.5pt">
                                <v:textbox style="layout-flow:vertical;mso-layout-flow-alt:bottom-to-top" inset="0,0,0,0">
                                  <w:txbxContent>
                                    <w:p w14:paraId="19A0098A" w14:textId="77777777" w:rsidR="00D0493D" w:rsidRPr="00E619B2" w:rsidRDefault="00D0493D" w:rsidP="00516575">
                                      <w:pPr>
                                        <w:pStyle w:val="af4"/>
                                        <w:jc w:val="left"/>
                                        <w:rPr>
                                          <w:rFonts w:ascii="Times New Roman" w:hAnsi="Times New Roman"/>
                                          <w:i w:val="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619B2">
                                        <w:rPr>
                                          <w:rFonts w:ascii="Times New Roman" w:hAnsi="Times New Roman"/>
                                          <w:i w:val="0"/>
                                          <w:sz w:val="20"/>
                                          <w:szCs w:val="20"/>
                                        </w:rPr>
                                        <w:t>Взам. инв. №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</v:group>
                  </v:group>
                  <v:shape id="Text Box 23" o:spid="_x0000_s1048" type="#_x0000_t202" style="position:absolute;left:11186;top:371;width:448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" strokeweight="1.5pt">
                    <v:textbox inset="0,0,0,0">
                      <w:txbxContent>
                        <w:p w14:paraId="680A73ED" w14:textId="77777777" w:rsidR="00D0493D" w:rsidRPr="00237082" w:rsidRDefault="00D0493D" w:rsidP="00516575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237082"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 w:rsidRPr="00237082">
                            <w:rPr>
                              <w:rFonts w:ascii="Times New Roman" w:hAnsi="Times New Roman"/>
                            </w:rPr>
                            <w:instrText xml:space="preserve"> PAGE   \* MERGEFORMAT </w:instrText>
                          </w:r>
                          <w:r w:rsidRPr="00237082"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956186">
                            <w:rPr>
                              <w:rFonts w:ascii="Times New Roman" w:hAnsi="Times New Roman"/>
                              <w:noProof/>
                            </w:rPr>
                            <w:t>45</w:t>
                          </w:r>
                          <w:r w:rsidRPr="00237082"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  <w:p w14:paraId="740E3EDC" w14:textId="77777777" w:rsidR="00D0493D" w:rsidRDefault="00D0493D"/>
                      </w:txbxContent>
                    </v:textbox>
                  </v:shape>
                </v:group>
                <v:group id="Group 24" o:spid="_x0000_s1049" style="position:absolute;left:532;top:4487;width:781;height:3606" coordorigin="532,4487" coordsize="781,3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Group 25" o:spid="_x0000_s1050" style="position:absolute;left:533;top:4487;width:776;height:3606" coordorigin="749,7988" coordsize="799,3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tbxJob9" o:spid="_x0000_s1051" type="#_x0000_t202" style="position:absolute;left:1282;top:10484;width:266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" strokeweight="1.5pt">
                      <v:textbox style="layout-flow:vertical;mso-layout-flow-alt:bottom-to-top" inset=".5mm,0,0,0">
                        <w:txbxContent>
                          <w:p w14:paraId="306FDB7B" w14:textId="77777777" w:rsidR="00D0493D" w:rsidRPr="00604F47" w:rsidRDefault="00D0493D" w:rsidP="00516575">
                            <w:pPr>
                              <w:pStyle w:val="af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bxFam9" o:spid="_x0000_s1052" type="#_x0000_t202" style="position:absolute;left:1282;top:9374;width:266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" strokeweight="1.5pt">
                      <v:textbox style="layout-flow:vertical;mso-layout-flow-alt:bottom-to-top" inset=".5mm,0,0,0">
                        <w:txbxContent>
                          <w:p w14:paraId="1C201C4F" w14:textId="77777777" w:rsidR="00D0493D" w:rsidRPr="00604F47" w:rsidRDefault="00D0493D" w:rsidP="00516575">
                            <w:pPr>
                              <w:pStyle w:val="af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28" o:spid="_x0000_s1053" type="#_x0000_t202" style="position:absolute;left:1282;top:8543;width:266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" strokeweight="1.5pt">
                      <v:textbox style="layout-flow:vertical;mso-layout-flow-alt:bottom-to-top">
                        <w:txbxContent>
                          <w:p w14:paraId="49F35920" w14:textId="77777777" w:rsidR="00D0493D" w:rsidRDefault="00D0493D" w:rsidP="00516575"/>
                        </w:txbxContent>
                      </v:textbox>
                    </v:shape>
                    <v:shape id="tbxDat9" o:spid="_x0000_s1054" type="#_x0000_t202" style="position:absolute;left:1282;top:7988;width:266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" strokeweight="1.5pt">
                      <v:textbox style="layout-flow:vertical;mso-layout-flow-alt:bottom-to-top" inset="0,0,0,0">
                        <w:txbxContent>
                          <w:p w14:paraId="2F191569" w14:textId="77777777" w:rsidR="00D0493D" w:rsidRPr="00D75AAE" w:rsidRDefault="00D0493D" w:rsidP="00516575">
                            <w:pPr>
                              <w:pStyle w:val="8"/>
                            </w:pPr>
                          </w:p>
                        </w:txbxContent>
                      </v:textbox>
                    </v:shape>
                    <v:shape id="tbxJob8" o:spid="_x0000_s1055" type="#_x0000_t202" style="position:absolute;left:1015;top:10484;width:266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" strokeweight="1.5pt">
                      <v:textbox style="layout-flow:vertical;mso-layout-flow-alt:bottom-to-top" inset=".5mm,0,0,0">
                        <w:txbxContent>
                          <w:p w14:paraId="5D668D66" w14:textId="77777777" w:rsidR="00D0493D" w:rsidRPr="00D75AAE" w:rsidRDefault="00D0493D" w:rsidP="00516575">
                            <w:pPr>
                              <w:pStyle w:val="8"/>
                            </w:pPr>
                          </w:p>
                        </w:txbxContent>
                      </v:textbox>
                    </v:shape>
                    <v:shape id="tbxFam8" o:spid="_x0000_s1056" type="#_x0000_t202" style="position:absolute;left:1015;top:9374;width:266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" strokeweight="1.5pt">
                      <v:textbox style="layout-flow:vertical;mso-layout-flow-alt:bottom-to-top" inset=".5mm,0,0,0">
                        <w:txbxContent>
                          <w:p w14:paraId="60F72784" w14:textId="77777777" w:rsidR="00D0493D" w:rsidRPr="00604F47" w:rsidRDefault="00D0493D" w:rsidP="00516575">
                            <w:pPr>
                              <w:pStyle w:val="af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32" o:spid="_x0000_s1057" type="#_x0000_t202" style="position:absolute;left:1015;top:8543;width:266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" strokeweight="1.5pt">
                      <v:textbox style="layout-flow:vertical;mso-layout-flow-alt:bottom-to-top">
                        <w:txbxContent>
                          <w:p w14:paraId="0308FF4C" w14:textId="77777777" w:rsidR="00D0493D" w:rsidRDefault="00D0493D" w:rsidP="00516575"/>
                        </w:txbxContent>
                      </v:textbox>
                    </v:shape>
                    <v:shape id="tbxJob7" o:spid="_x0000_s1058" type="#_x0000_t202" style="position:absolute;left:749;top:10484;width:266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" strokeweight="1.5pt">
                      <v:textbox style="layout-flow:vertical;mso-layout-flow-alt:bottom-to-top" inset=".5mm,0,0,0">
                        <w:txbxContent>
                          <w:p w14:paraId="4F371C87" w14:textId="77777777" w:rsidR="00D0493D" w:rsidRPr="00604F47" w:rsidRDefault="00D0493D" w:rsidP="00516575">
                            <w:pPr>
                              <w:pStyle w:val="af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bxFam7" o:spid="_x0000_s1059" type="#_x0000_t202" style="position:absolute;left:749;top:9374;width:266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" strokeweight="1.5pt">
                      <v:textbox style="layout-flow:vertical;mso-layout-flow-alt:bottom-to-top" inset=".5mm,0,0,0">
                        <w:txbxContent>
                          <w:p w14:paraId="23528854" w14:textId="77777777" w:rsidR="00D0493D" w:rsidRPr="00604F47" w:rsidRDefault="00D0493D" w:rsidP="00516575">
                            <w:pPr>
                              <w:pStyle w:val="af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35" o:spid="_x0000_s1060" type="#_x0000_t202" style="position:absolute;left:749;top:8543;width:266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" strokeweight="1.5pt">
                      <v:textbox style="layout-flow:vertical;mso-layout-flow-alt:bottom-to-top">
                        <w:txbxContent>
                          <w:p w14:paraId="56814E0A" w14:textId="77777777" w:rsidR="00D0493D" w:rsidRDefault="00D0493D" w:rsidP="00516575"/>
                        </w:txbxContent>
                      </v:textbox>
                    </v:shape>
                    <v:shape id="tbxDat7" o:spid="_x0000_s1061" type="#_x0000_t202" style="position:absolute;left:749;top:7988;width:266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" strokeweight="1.5pt">
                      <v:textbox style="layout-flow:vertical;mso-layout-flow-alt:bottom-to-top" inset="0,0,0,0">
                        <w:txbxContent>
                          <w:p w14:paraId="260356FB" w14:textId="77777777" w:rsidR="00D0493D" w:rsidRPr="00604F47" w:rsidRDefault="00D0493D" w:rsidP="00516575">
                            <w:pPr>
                              <w:pStyle w:val="af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bxDat8" o:spid="_x0000_s1062" type="#_x0000_t202" style="position:absolute;left:1015;top:7988;width:266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" strokeweight="1.5pt">
                      <v:textbox style="layout-flow:vertical;mso-layout-flow-alt:bottom-to-top" inset="0,0,0,0">
                        <w:txbxContent>
                          <w:p w14:paraId="731B197F" w14:textId="77777777" w:rsidR="00D0493D" w:rsidRPr="00604F47" w:rsidRDefault="00D0493D" w:rsidP="00516575">
                            <w:pPr>
                              <w:pStyle w:val="af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38" o:spid="_x0000_s1063" style="position:absolute;left:532;top:5043;width:781;height:831" coordorigin="1629,6612" coordsize="804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tbxFam7" o:spid="_x0000_s1064" type="#_x0000_t202" style="position:absolute;left:1629;top:6612;width:266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" strokeweight="1.5pt">
                      <v:textbox style="layout-flow:vertical;mso-layout-flow-alt:bottom-to-top" inset=".5mm,0,0,0">
                        <w:txbxContent>
                          <w:p w14:paraId="3CEDE3B4" w14:textId="77777777" w:rsidR="00D0493D" w:rsidRPr="00EA1591" w:rsidRDefault="00D0493D" w:rsidP="00516575">
                            <w:pPr>
                              <w:pStyle w:val="21"/>
                            </w:pPr>
                          </w:p>
                          <w:p w14:paraId="0D454DD4" w14:textId="77777777" w:rsidR="00D0493D" w:rsidRPr="00EA1591" w:rsidRDefault="00D0493D" w:rsidP="00516575">
                            <w:pPr>
                              <w:pStyle w:val="21"/>
                            </w:pPr>
                          </w:p>
                          <w:p w14:paraId="36C784E6" w14:textId="77777777" w:rsidR="00D0493D" w:rsidRPr="00EA1591" w:rsidRDefault="00D0493D" w:rsidP="00516575">
                            <w:pPr>
                              <w:pStyle w:val="21"/>
                            </w:pPr>
                          </w:p>
                        </w:txbxContent>
                      </v:textbox>
                    </v:shape>
                    <v:shape id="tbxFam7" o:spid="_x0000_s1065" type="#_x0000_t202" style="position:absolute;left:1895;top:6612;width:266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" strokeweight="1.5pt">
                      <v:textbox style="layout-flow:vertical;mso-layout-flow-alt:bottom-to-top" inset=".5mm,0,0,0">
                        <w:txbxContent>
                          <w:p w14:paraId="4B75D07C" w14:textId="77777777" w:rsidR="00D0493D" w:rsidRPr="00604F47" w:rsidRDefault="00D0493D" w:rsidP="00516575">
                            <w:pPr>
                              <w:pStyle w:val="af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CC0795" w14:textId="77777777" w:rsidR="00D0493D" w:rsidRPr="00EA1591" w:rsidRDefault="00D0493D" w:rsidP="00516575">
                            <w:pPr>
                              <w:pStyle w:val="21"/>
                            </w:pPr>
                          </w:p>
                          <w:p w14:paraId="0B4B8D23" w14:textId="77777777" w:rsidR="00D0493D" w:rsidRPr="00EA1591" w:rsidRDefault="00D0493D" w:rsidP="00516575">
                            <w:pPr>
                              <w:pStyle w:val="21"/>
                            </w:pPr>
                          </w:p>
                          <w:p w14:paraId="6C723F6C" w14:textId="77777777" w:rsidR="00D0493D" w:rsidRPr="00EA1591" w:rsidRDefault="00D0493D" w:rsidP="00516575">
                            <w:pPr>
                              <w:pStyle w:val="21"/>
                            </w:pPr>
                          </w:p>
                          <w:p w14:paraId="75F7FC8C" w14:textId="77777777" w:rsidR="00D0493D" w:rsidRPr="00EA1591" w:rsidRDefault="00D0493D" w:rsidP="00516575">
                            <w:pPr>
                              <w:pStyle w:val="21"/>
                            </w:pPr>
                          </w:p>
                          <w:p w14:paraId="45A06E2F" w14:textId="77777777" w:rsidR="00D0493D" w:rsidRPr="00EA1591" w:rsidRDefault="00D0493D" w:rsidP="00516575">
                            <w:pPr>
                              <w:pStyle w:val="21"/>
                            </w:pPr>
                          </w:p>
                          <w:p w14:paraId="36AFED7F" w14:textId="77777777" w:rsidR="00D0493D" w:rsidRPr="00EA1591" w:rsidRDefault="00D0493D" w:rsidP="00516575">
                            <w:pPr>
                              <w:pStyle w:val="21"/>
                            </w:pPr>
                          </w:p>
                          <w:p w14:paraId="1636F49C" w14:textId="77777777" w:rsidR="00D0493D" w:rsidRPr="00EA1591" w:rsidRDefault="00D0493D" w:rsidP="00516575">
                            <w:pPr>
                              <w:pStyle w:val="21"/>
                            </w:pPr>
                          </w:p>
                          <w:p w14:paraId="5552C57C" w14:textId="77777777" w:rsidR="00D0493D" w:rsidRPr="00EA1591" w:rsidRDefault="00D0493D" w:rsidP="00516575">
                            <w:pPr>
                              <w:pStyle w:val="21"/>
                            </w:pPr>
                          </w:p>
                          <w:p w14:paraId="636F0474" w14:textId="77777777" w:rsidR="00D0493D" w:rsidRPr="00EA1591" w:rsidRDefault="00D0493D" w:rsidP="00516575">
                            <w:pPr>
                              <w:pStyle w:val="21"/>
                            </w:pPr>
                          </w:p>
                        </w:txbxContent>
                      </v:textbox>
                    </v:shape>
                    <v:shape id="tbxFam7" o:spid="_x0000_s1066" type="#_x0000_t202" style="position:absolute;left:2161;top:6612;width:272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" strokeweight="1.5pt">
                      <v:textbox style="layout-flow:vertical;mso-layout-flow-alt:bottom-to-top" inset=".5mm,0,0,0">
                        <w:txbxContent>
                          <w:p w14:paraId="7B0A486E" w14:textId="77777777" w:rsidR="00D0493D" w:rsidRPr="00EA1591" w:rsidRDefault="00D0493D" w:rsidP="00516575">
                            <w:pPr>
                              <w:pStyle w:val="21"/>
                            </w:pPr>
                          </w:p>
                          <w:p w14:paraId="5489AF67" w14:textId="77777777" w:rsidR="00D0493D" w:rsidRPr="00EA1591" w:rsidRDefault="00D0493D" w:rsidP="00516575">
                            <w:pPr>
                              <w:pStyle w:val="21"/>
                            </w:pPr>
                          </w:p>
                          <w:p w14:paraId="411ADD9B" w14:textId="77777777" w:rsidR="00D0493D" w:rsidRPr="00EA1591" w:rsidRDefault="00D0493D" w:rsidP="00516575">
                            <w:pPr>
                              <w:pStyle w:val="21"/>
                            </w:pPr>
                          </w:p>
                          <w:p w14:paraId="3EB45F52" w14:textId="77777777" w:rsidR="00D0493D" w:rsidRPr="00604F47" w:rsidRDefault="00D0493D" w:rsidP="00516575">
                            <w:pPr>
                              <w:pStyle w:val="af4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B9A8BA" w14:textId="77777777" w:rsidR="00D0493D" w:rsidRPr="00EA1591" w:rsidRDefault="00D0493D" w:rsidP="00516575">
                            <w:pPr>
                              <w:pStyle w:val="21"/>
                            </w:pPr>
                          </w:p>
                          <w:p w14:paraId="758ABC89" w14:textId="77777777" w:rsidR="00D0493D" w:rsidRPr="00EA1591" w:rsidRDefault="00D0493D" w:rsidP="00516575">
                            <w:pPr>
                              <w:pStyle w:val="21"/>
                            </w:pPr>
                          </w:p>
                          <w:p w14:paraId="666FD338" w14:textId="77777777" w:rsidR="00D0493D" w:rsidRPr="00EA1591" w:rsidRDefault="00D0493D" w:rsidP="00516575">
                            <w:pPr>
                              <w:pStyle w:val="21"/>
                            </w:pPr>
                          </w:p>
                          <w:p w14:paraId="6B070A7F" w14:textId="77777777" w:rsidR="00D0493D" w:rsidRPr="00EA1591" w:rsidRDefault="00D0493D" w:rsidP="00516575">
                            <w:pPr>
                              <w:pStyle w:val="21"/>
                            </w:pPr>
                          </w:p>
                          <w:p w14:paraId="082A8D58" w14:textId="77777777" w:rsidR="00D0493D" w:rsidRPr="00EA1591" w:rsidRDefault="00D0493D" w:rsidP="00516575">
                            <w:pPr>
                              <w:pStyle w:val="21"/>
                            </w:pPr>
                          </w:p>
                          <w:p w14:paraId="637D2F53" w14:textId="77777777" w:rsidR="00D0493D" w:rsidRPr="00EA1591" w:rsidRDefault="00D0493D" w:rsidP="00516575">
                            <w:pPr>
                              <w:pStyle w:val="21"/>
                            </w:pPr>
                          </w:p>
                        </w:txbxContent>
                      </v:textbox>
                    </v:shape>
                  </v:group>
                </v:group>
              </v:group>
              <v:group id="Group 42" o:spid="_x0000_s1067" style="position:absolute;left:533;top:8078;width:777;height:3606" coordorigin="533,8078" coordsize="777,3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<v:shape id="tbxJob8" o:spid="_x0000_s1068" type="#_x0000_t202" style="position:absolute;left:1051;top:10574;width:258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" strokeweight="1.5pt">
                  <v:textbox style="layout-flow:vertical;mso-layout-flow-alt:bottom-to-top" inset=".5mm,0,0,0">
                    <w:txbxContent>
                      <w:p w14:paraId="516E48D4" w14:textId="77777777" w:rsidR="00D0493D" w:rsidRPr="00EA1591" w:rsidRDefault="00D0493D" w:rsidP="00516575">
                        <w:pPr>
                          <w:pStyle w:val="21"/>
                        </w:pPr>
                      </w:p>
                      <w:p w14:paraId="0EECCCED" w14:textId="77777777" w:rsidR="00D0493D" w:rsidRPr="00EA1591" w:rsidRDefault="00D0493D" w:rsidP="00516575">
                        <w:pPr>
                          <w:pStyle w:val="21"/>
                        </w:pPr>
                      </w:p>
                      <w:p w14:paraId="2D7E66C2" w14:textId="77777777" w:rsidR="00D0493D" w:rsidRPr="00EA1591" w:rsidRDefault="00D0493D" w:rsidP="00516575">
                        <w:pPr>
                          <w:pStyle w:val="21"/>
                        </w:pPr>
                      </w:p>
                      <w:p w14:paraId="6538DEF7" w14:textId="77777777" w:rsidR="00D0493D" w:rsidRPr="00604F47" w:rsidRDefault="00D0493D" w:rsidP="00516575">
                        <w:pPr>
                          <w:pStyle w:val="af4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bxFam8" o:spid="_x0000_s1069" type="#_x0000_t202" style="position:absolute;left:1051;top:9464;width:258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" strokeweight="1.5pt">
                  <v:textbox style="layout-flow:vertical;mso-layout-flow-alt:bottom-to-top" inset=".5mm,0,0,0">
                    <w:txbxContent>
                      <w:p w14:paraId="7D68E960" w14:textId="77777777" w:rsidR="00D0493D" w:rsidRPr="00604F47" w:rsidRDefault="00D0493D" w:rsidP="00516575">
                        <w:pPr>
                          <w:pStyle w:val="af4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bxJob7" o:spid="_x0000_s1070" type="#_x0000_t202" style="position:absolute;left:792;top:10574;width:259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" strokeweight="1.5pt">
                  <v:textbox style="layout-flow:vertical;mso-layout-flow-alt:bottom-to-top" inset=".5mm,0,0,0">
                    <w:txbxContent>
                      <w:p w14:paraId="47DC3038" w14:textId="77777777" w:rsidR="00D0493D" w:rsidRPr="00604F47" w:rsidRDefault="00D0493D" w:rsidP="00516575">
                        <w:pPr>
                          <w:pStyle w:val="af4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6" o:spid="_x0000_s1071" type="#_x0000_t202" style="position:absolute;left:533;top:8078;width:258;height:3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" strokeweight="1.5pt">
                  <v:textbox style="layout-flow:vertical;mso-layout-flow-alt:bottom-to-top" inset=".5mm,0,0,0">
                    <w:txbxContent>
                      <w:p w14:paraId="638ABBAB" w14:textId="77777777" w:rsidR="00D0493D" w:rsidRPr="00FC6C73" w:rsidRDefault="00D0493D" w:rsidP="00516575">
                        <w:pPr>
                          <w:pStyle w:val="af4"/>
                          <w:ind w:left="40"/>
                          <w:jc w:val="left"/>
                          <w:rPr>
                            <w:rFonts w:ascii="Times New Roman" w:hAnsi="Times New Roman"/>
                            <w:i w:val="0"/>
                            <w:sz w:val="20"/>
                            <w:szCs w:val="20"/>
                          </w:rPr>
                        </w:pPr>
                        <w:r w:rsidRPr="00FC6C73">
                          <w:rPr>
                            <w:rFonts w:ascii="Times New Roman" w:hAnsi="Times New Roman"/>
                            <w:i w:val="0"/>
                            <w:sz w:val="20"/>
                            <w:szCs w:val="20"/>
                          </w:rPr>
                          <w:t>Согласовано</w:t>
                        </w:r>
                        <w:r>
                          <w:rPr>
                            <w:rFonts w:ascii="Times New Roman" w:hAnsi="Times New Roman"/>
                            <w:i w:val="0"/>
                            <w:sz w:val="20"/>
                            <w:szCs w:val="20"/>
                          </w:rPr>
                          <w:t>:</w:t>
                        </w:r>
                      </w:p>
                    </w:txbxContent>
                  </v:textbox>
                </v:shape>
                <v:shape id="tbxFam7" o:spid="_x0000_s1072" type="#_x0000_t202" style="position:absolute;left:792;top:9464;width:259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" strokeweight="1.5pt">
                  <v:textbox style="layout-flow:vertical;mso-layout-flow-alt:bottom-to-top" inset=".5mm,0,0,0">
                    <w:txbxContent>
                      <w:p w14:paraId="496ABC87" w14:textId="77777777" w:rsidR="00D0493D" w:rsidRDefault="00D0493D" w:rsidP="00516575">
                        <w:pPr>
                          <w:pStyle w:val="8"/>
                        </w:pPr>
                      </w:p>
                    </w:txbxContent>
                  </v:textbox>
                </v:shape>
                <v:shape id="tbxDat7" o:spid="_x0000_s1073" type="#_x0000_t202" style="position:absolute;left:792;top:8078;width:259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" strokeweight="1.5pt">
                  <v:textbox style="layout-flow:vertical;mso-layout-flow-alt:bottom-to-top" inset="0,0,0,0">
                    <w:txbxContent>
                      <w:p w14:paraId="1493B1FA" w14:textId="77777777" w:rsidR="00D0493D" w:rsidRPr="00D75AAE" w:rsidRDefault="00D0493D" w:rsidP="00516575">
                        <w:pPr>
                          <w:pStyle w:val="8"/>
                        </w:pPr>
                      </w:p>
                    </w:txbxContent>
                  </v:textbox>
                </v:shape>
                <v:shape id="tbxDat8" o:spid="_x0000_s1074" type="#_x0000_t202" style="position:absolute;left:1051;top:8078;width:258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" strokeweight="1.5pt">
                  <v:textbox style="layout-flow:vertical;mso-layout-flow-alt:bottom-to-top" inset="0,0,0,0">
                    <w:txbxContent>
                      <w:p w14:paraId="2E1F5C92" w14:textId="77777777" w:rsidR="00D0493D" w:rsidRPr="00604F47" w:rsidRDefault="00D0493D" w:rsidP="00516575">
                        <w:pPr>
                          <w:pStyle w:val="af4"/>
                          <w:jc w:val="left"/>
                          <w:rPr>
                            <w:sz w:val="20"/>
                            <w:szCs w:val="20"/>
                          </w:rPr>
                        </w:pPr>
                      </w:p>
                      <w:p w14:paraId="042F07F0" w14:textId="77777777" w:rsidR="00D0493D" w:rsidRPr="00D75AAE" w:rsidRDefault="00D0493D" w:rsidP="00516575">
                        <w:pPr>
                          <w:pStyle w:val="8"/>
                        </w:pPr>
                      </w:p>
                    </w:txbxContent>
                  </v:textbox>
                </v:shape>
                <v:group id="Group 50" o:spid="_x0000_s1075" style="position:absolute;left:787;top:8636;width:523;height:831" coordorigin="4681,12486" coordsize="523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tbxFam7" o:spid="_x0000_s1076" type="#_x0000_t202" style="position:absolute;left:4681;top:12486;width:259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" strokeweight="1.5pt">
                    <v:textbox style="layout-flow:vertical;mso-layout-flow-alt:bottom-to-top" inset=".5mm,0,0,0">
                      <w:txbxContent>
                        <w:p w14:paraId="6F8D97D6" w14:textId="77777777" w:rsidR="00D0493D" w:rsidRPr="00604F47" w:rsidRDefault="00D0493D" w:rsidP="00516575">
                          <w:pPr>
                            <w:pStyle w:val="af4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bxFam7" o:spid="_x0000_s1077" type="#_x0000_t202" style="position:absolute;left:4940;top:12486;width:264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" strokeweight="1.5pt">
                    <v:textbox style="layout-flow:vertical;mso-layout-flow-alt:bottom-to-top" inset=".5mm,0,0,0">
                      <w:txbxContent>
                        <w:p w14:paraId="70DE373A" w14:textId="77777777" w:rsidR="00D0493D" w:rsidRPr="00604F47" w:rsidRDefault="00D0493D" w:rsidP="00516575">
                          <w:pPr>
                            <w:pStyle w:val="af4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v:group>
              <w10:wrap anchorx="page" anchory="page"/>
            </v:group>
          </w:pict>
        </mc:Fallback>
      </mc:AlternateContent>
    </w:r>
    <w:r w:rsidR="00D0493D" w:rsidRPr="00D87476">
      <w:rPr>
        <w:b/>
        <w:i/>
        <w:sz w:val="24"/>
        <w:szCs w:val="24"/>
      </w:rPr>
      <w:t xml:space="preserve">ПРИЛОЖЕНИЕ </w:t>
    </w:r>
    <w:r w:rsidR="00956186">
      <w:rPr>
        <w:b/>
        <w:i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1BC3"/>
    <w:multiLevelType w:val="hybridMultilevel"/>
    <w:tmpl w:val="77AA1FD0"/>
    <w:lvl w:ilvl="0" w:tplc="0B38D02A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08E44ECE"/>
    <w:multiLevelType w:val="hybridMultilevel"/>
    <w:tmpl w:val="C68A2524"/>
    <w:lvl w:ilvl="0" w:tplc="6F44DBB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9D233DE"/>
    <w:multiLevelType w:val="hybridMultilevel"/>
    <w:tmpl w:val="ECB22EE8"/>
    <w:lvl w:ilvl="0" w:tplc="A9140ACE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3" w15:restartNumberingAfterBreak="0">
    <w:nsid w:val="2B6B56FC"/>
    <w:multiLevelType w:val="hybridMultilevel"/>
    <w:tmpl w:val="7DDE2F02"/>
    <w:lvl w:ilvl="0" w:tplc="7A98AE4E">
      <w:start w:val="1"/>
      <w:numFmt w:val="bullet"/>
      <w:lvlText w:val="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05222"/>
    <w:multiLevelType w:val="hybridMultilevel"/>
    <w:tmpl w:val="47D0434E"/>
    <w:lvl w:ilvl="0" w:tplc="7CEA8C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2F1FE2"/>
    <w:multiLevelType w:val="hybridMultilevel"/>
    <w:tmpl w:val="D3702D7C"/>
    <w:lvl w:ilvl="0" w:tplc="93C21AE8">
      <w:start w:val="1"/>
      <w:numFmt w:val="bullet"/>
      <w:lvlText w:val="­"/>
      <w:lvlJc w:val="left"/>
      <w:pPr>
        <w:ind w:left="10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39356D8F"/>
    <w:multiLevelType w:val="hybridMultilevel"/>
    <w:tmpl w:val="97620886"/>
    <w:lvl w:ilvl="0" w:tplc="93C21AE8">
      <w:start w:val="1"/>
      <w:numFmt w:val="bullet"/>
      <w:lvlText w:val="­"/>
      <w:lvlJc w:val="left"/>
      <w:pPr>
        <w:ind w:left="103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7" w15:restartNumberingAfterBreak="0">
    <w:nsid w:val="401F145E"/>
    <w:multiLevelType w:val="hybridMultilevel"/>
    <w:tmpl w:val="5C0A63EC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46F571AB"/>
    <w:multiLevelType w:val="hybridMultilevel"/>
    <w:tmpl w:val="188E6A04"/>
    <w:lvl w:ilvl="0" w:tplc="93C21AE8">
      <w:start w:val="1"/>
      <w:numFmt w:val="bullet"/>
      <w:lvlText w:val="­"/>
      <w:lvlJc w:val="left"/>
      <w:pPr>
        <w:tabs>
          <w:tab w:val="num" w:pos="964"/>
        </w:tabs>
        <w:ind w:left="512" w:firstLine="16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4C521F0C"/>
    <w:multiLevelType w:val="multilevel"/>
    <w:tmpl w:val="2AFEB524"/>
    <w:lvl w:ilvl="0">
      <w:start w:val="1"/>
      <w:numFmt w:val="decimal"/>
      <w:lvlText w:val="%1."/>
      <w:lvlJc w:val="left"/>
      <w:pPr>
        <w:tabs>
          <w:tab w:val="num" w:pos="0"/>
        </w:tabs>
        <w:ind w:left="890" w:hanging="360"/>
      </w:pPr>
      <w:rPr>
        <w:rFonts w:hint="default"/>
      </w:rPr>
    </w:lvl>
    <w:lvl w:ilvl="1">
      <w:start w:val="1"/>
      <w:numFmt w:val="decimal"/>
      <w:lvlText w:val="12.2.%2."/>
      <w:lvlJc w:val="left"/>
      <w:pPr>
        <w:tabs>
          <w:tab w:val="num" w:pos="0"/>
        </w:tabs>
        <w:ind w:left="126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6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265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6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9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330" w:hanging="1800"/>
      </w:pPr>
      <w:rPr>
        <w:rFonts w:hint="default"/>
      </w:rPr>
    </w:lvl>
  </w:abstractNum>
  <w:abstractNum w:abstractNumId="10" w15:restartNumberingAfterBreak="0">
    <w:nsid w:val="66A21355"/>
    <w:multiLevelType w:val="hybridMultilevel"/>
    <w:tmpl w:val="D8D0378E"/>
    <w:lvl w:ilvl="0" w:tplc="496AF2D8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1" w15:restartNumberingAfterBreak="0">
    <w:nsid w:val="66FB7060"/>
    <w:multiLevelType w:val="hybridMultilevel"/>
    <w:tmpl w:val="BD667EEA"/>
    <w:lvl w:ilvl="0" w:tplc="3F16A6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852D7"/>
    <w:multiLevelType w:val="hybridMultilevel"/>
    <w:tmpl w:val="72C2E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62A75"/>
    <w:multiLevelType w:val="hybridMultilevel"/>
    <w:tmpl w:val="F87C5594"/>
    <w:lvl w:ilvl="0" w:tplc="3F16A62C">
      <w:start w:val="1"/>
      <w:numFmt w:val="bullet"/>
      <w:lvlText w:val="-"/>
      <w:lvlJc w:val="left"/>
      <w:pPr>
        <w:ind w:left="7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2"/>
  </w:num>
  <w:num w:numId="5">
    <w:abstractNumId w:val="1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6"/>
  </w:num>
  <w:num w:numId="11">
    <w:abstractNumId w:val="3"/>
  </w:num>
  <w:num w:numId="12">
    <w:abstractNumId w:val="5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doNotExpandShiftReturn/>
    <w:suppressBottomSpacing/>
    <w:suppressTop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F2"/>
    <w:rsid w:val="00000B7F"/>
    <w:rsid w:val="0000283A"/>
    <w:rsid w:val="0000720E"/>
    <w:rsid w:val="00020539"/>
    <w:rsid w:val="0002127F"/>
    <w:rsid w:val="00021B9A"/>
    <w:rsid w:val="00021D50"/>
    <w:rsid w:val="0002305F"/>
    <w:rsid w:val="000235AD"/>
    <w:rsid w:val="0003211C"/>
    <w:rsid w:val="00036C14"/>
    <w:rsid w:val="00036F99"/>
    <w:rsid w:val="0003750E"/>
    <w:rsid w:val="00042FDC"/>
    <w:rsid w:val="00046860"/>
    <w:rsid w:val="00053E5B"/>
    <w:rsid w:val="00055A6F"/>
    <w:rsid w:val="00057436"/>
    <w:rsid w:val="000576F0"/>
    <w:rsid w:val="0005784D"/>
    <w:rsid w:val="000647C0"/>
    <w:rsid w:val="00064CF1"/>
    <w:rsid w:val="00065B79"/>
    <w:rsid w:val="000712B3"/>
    <w:rsid w:val="00071312"/>
    <w:rsid w:val="0007408D"/>
    <w:rsid w:val="00075F4A"/>
    <w:rsid w:val="00081F6D"/>
    <w:rsid w:val="000854AB"/>
    <w:rsid w:val="000863F7"/>
    <w:rsid w:val="00087FB2"/>
    <w:rsid w:val="000916E2"/>
    <w:rsid w:val="00095DEE"/>
    <w:rsid w:val="000A2937"/>
    <w:rsid w:val="000A353B"/>
    <w:rsid w:val="000A7325"/>
    <w:rsid w:val="000B0C03"/>
    <w:rsid w:val="000B6EFC"/>
    <w:rsid w:val="000B7341"/>
    <w:rsid w:val="000C0284"/>
    <w:rsid w:val="000C1DB5"/>
    <w:rsid w:val="000C1F48"/>
    <w:rsid w:val="000C2AAB"/>
    <w:rsid w:val="000C48E8"/>
    <w:rsid w:val="000C5725"/>
    <w:rsid w:val="000D1A0E"/>
    <w:rsid w:val="000D7782"/>
    <w:rsid w:val="000E1FCD"/>
    <w:rsid w:val="000E46AC"/>
    <w:rsid w:val="000E48E3"/>
    <w:rsid w:val="000E7A6D"/>
    <w:rsid w:val="000F139E"/>
    <w:rsid w:val="000F2B7E"/>
    <w:rsid w:val="000F3D87"/>
    <w:rsid w:val="000F51CD"/>
    <w:rsid w:val="000F6B63"/>
    <w:rsid w:val="001053A7"/>
    <w:rsid w:val="00107640"/>
    <w:rsid w:val="00120318"/>
    <w:rsid w:val="00121188"/>
    <w:rsid w:val="00123EB6"/>
    <w:rsid w:val="00123F5C"/>
    <w:rsid w:val="00127C34"/>
    <w:rsid w:val="00130385"/>
    <w:rsid w:val="001311C1"/>
    <w:rsid w:val="00132C97"/>
    <w:rsid w:val="001335F9"/>
    <w:rsid w:val="001446D7"/>
    <w:rsid w:val="0014496F"/>
    <w:rsid w:val="001475EA"/>
    <w:rsid w:val="00151ABA"/>
    <w:rsid w:val="00152CC0"/>
    <w:rsid w:val="00153A17"/>
    <w:rsid w:val="00154A6A"/>
    <w:rsid w:val="001556AA"/>
    <w:rsid w:val="001660DE"/>
    <w:rsid w:val="00166957"/>
    <w:rsid w:val="00166AF0"/>
    <w:rsid w:val="00170044"/>
    <w:rsid w:val="00170957"/>
    <w:rsid w:val="00173CBD"/>
    <w:rsid w:val="00173FB8"/>
    <w:rsid w:val="001803DC"/>
    <w:rsid w:val="0018123C"/>
    <w:rsid w:val="00182A7F"/>
    <w:rsid w:val="00182C4E"/>
    <w:rsid w:val="00182F6B"/>
    <w:rsid w:val="001831D8"/>
    <w:rsid w:val="00190FB4"/>
    <w:rsid w:val="00192F54"/>
    <w:rsid w:val="0019477E"/>
    <w:rsid w:val="00197358"/>
    <w:rsid w:val="0019740D"/>
    <w:rsid w:val="001A219E"/>
    <w:rsid w:val="001A224E"/>
    <w:rsid w:val="001A3A7C"/>
    <w:rsid w:val="001A43F2"/>
    <w:rsid w:val="001A4454"/>
    <w:rsid w:val="001B1586"/>
    <w:rsid w:val="001B211F"/>
    <w:rsid w:val="001B2A16"/>
    <w:rsid w:val="001B3EB2"/>
    <w:rsid w:val="001B7F1A"/>
    <w:rsid w:val="001C04BB"/>
    <w:rsid w:val="001C095A"/>
    <w:rsid w:val="001C6110"/>
    <w:rsid w:val="001D4231"/>
    <w:rsid w:val="001D5E9E"/>
    <w:rsid w:val="001E1079"/>
    <w:rsid w:val="001E5626"/>
    <w:rsid w:val="001E61D2"/>
    <w:rsid w:val="001E7351"/>
    <w:rsid w:val="001F017D"/>
    <w:rsid w:val="001F0533"/>
    <w:rsid w:val="001F1366"/>
    <w:rsid w:val="001F1BC0"/>
    <w:rsid w:val="001F25FB"/>
    <w:rsid w:val="001F5CE4"/>
    <w:rsid w:val="001F6982"/>
    <w:rsid w:val="001F7C92"/>
    <w:rsid w:val="002021E2"/>
    <w:rsid w:val="00203032"/>
    <w:rsid w:val="002038EE"/>
    <w:rsid w:val="00203DC0"/>
    <w:rsid w:val="0020429A"/>
    <w:rsid w:val="00204DD5"/>
    <w:rsid w:val="00205CA0"/>
    <w:rsid w:val="00211A97"/>
    <w:rsid w:val="00214275"/>
    <w:rsid w:val="002159A6"/>
    <w:rsid w:val="00215E14"/>
    <w:rsid w:val="00215F4A"/>
    <w:rsid w:val="00217EEB"/>
    <w:rsid w:val="00217FF6"/>
    <w:rsid w:val="00221037"/>
    <w:rsid w:val="00224B72"/>
    <w:rsid w:val="002275F2"/>
    <w:rsid w:val="00227E99"/>
    <w:rsid w:val="002317CE"/>
    <w:rsid w:val="00231CEB"/>
    <w:rsid w:val="00232055"/>
    <w:rsid w:val="00232D4C"/>
    <w:rsid w:val="00237082"/>
    <w:rsid w:val="00237CEE"/>
    <w:rsid w:val="00250E1B"/>
    <w:rsid w:val="00252E32"/>
    <w:rsid w:val="00256565"/>
    <w:rsid w:val="002578E8"/>
    <w:rsid w:val="00257F89"/>
    <w:rsid w:val="00260EEB"/>
    <w:rsid w:val="00262ECC"/>
    <w:rsid w:val="002638C3"/>
    <w:rsid w:val="0026428C"/>
    <w:rsid w:val="00270208"/>
    <w:rsid w:val="0027637B"/>
    <w:rsid w:val="00276A48"/>
    <w:rsid w:val="002844A4"/>
    <w:rsid w:val="002850D3"/>
    <w:rsid w:val="00285482"/>
    <w:rsid w:val="00285CA9"/>
    <w:rsid w:val="002920AD"/>
    <w:rsid w:val="00294DE0"/>
    <w:rsid w:val="00295CB1"/>
    <w:rsid w:val="00297F3D"/>
    <w:rsid w:val="002A2D8B"/>
    <w:rsid w:val="002A6C4A"/>
    <w:rsid w:val="002A6D76"/>
    <w:rsid w:val="002B0E09"/>
    <w:rsid w:val="002B1EA6"/>
    <w:rsid w:val="002B446D"/>
    <w:rsid w:val="002C1E39"/>
    <w:rsid w:val="002C55BF"/>
    <w:rsid w:val="002C7E92"/>
    <w:rsid w:val="002D00A5"/>
    <w:rsid w:val="002D188C"/>
    <w:rsid w:val="002D3AC1"/>
    <w:rsid w:val="002D4914"/>
    <w:rsid w:val="002D61F2"/>
    <w:rsid w:val="002D66C2"/>
    <w:rsid w:val="002D6C8C"/>
    <w:rsid w:val="002D7D05"/>
    <w:rsid w:val="002E1157"/>
    <w:rsid w:val="002E375F"/>
    <w:rsid w:val="002E6CD3"/>
    <w:rsid w:val="002F3C64"/>
    <w:rsid w:val="002F5A1E"/>
    <w:rsid w:val="002F6600"/>
    <w:rsid w:val="00303B86"/>
    <w:rsid w:val="00304062"/>
    <w:rsid w:val="00304FD3"/>
    <w:rsid w:val="0031138C"/>
    <w:rsid w:val="00313B30"/>
    <w:rsid w:val="003169C4"/>
    <w:rsid w:val="00316D11"/>
    <w:rsid w:val="003174CD"/>
    <w:rsid w:val="0031772F"/>
    <w:rsid w:val="00320657"/>
    <w:rsid w:val="0032256D"/>
    <w:rsid w:val="0032354D"/>
    <w:rsid w:val="003238E0"/>
    <w:rsid w:val="003269CE"/>
    <w:rsid w:val="00330E67"/>
    <w:rsid w:val="003311BB"/>
    <w:rsid w:val="00332EC3"/>
    <w:rsid w:val="00335972"/>
    <w:rsid w:val="00337B62"/>
    <w:rsid w:val="0034122A"/>
    <w:rsid w:val="003412CD"/>
    <w:rsid w:val="0034339B"/>
    <w:rsid w:val="00344340"/>
    <w:rsid w:val="00345945"/>
    <w:rsid w:val="00355BE7"/>
    <w:rsid w:val="00361331"/>
    <w:rsid w:val="003623AE"/>
    <w:rsid w:val="00362DFF"/>
    <w:rsid w:val="00365195"/>
    <w:rsid w:val="00375C97"/>
    <w:rsid w:val="00381477"/>
    <w:rsid w:val="00382EE8"/>
    <w:rsid w:val="0038401E"/>
    <w:rsid w:val="00385205"/>
    <w:rsid w:val="00386AB0"/>
    <w:rsid w:val="00390C1A"/>
    <w:rsid w:val="003926E2"/>
    <w:rsid w:val="00396820"/>
    <w:rsid w:val="00396C30"/>
    <w:rsid w:val="003A3FB7"/>
    <w:rsid w:val="003A64E1"/>
    <w:rsid w:val="003B0960"/>
    <w:rsid w:val="003B2674"/>
    <w:rsid w:val="003B32D0"/>
    <w:rsid w:val="003B385E"/>
    <w:rsid w:val="003B58E5"/>
    <w:rsid w:val="003B5C46"/>
    <w:rsid w:val="003B6717"/>
    <w:rsid w:val="003B6795"/>
    <w:rsid w:val="003C0616"/>
    <w:rsid w:val="003C1C5E"/>
    <w:rsid w:val="003C347A"/>
    <w:rsid w:val="003C4082"/>
    <w:rsid w:val="003C4CB4"/>
    <w:rsid w:val="003C4FEE"/>
    <w:rsid w:val="003C529F"/>
    <w:rsid w:val="003D0A7C"/>
    <w:rsid w:val="003D0D1F"/>
    <w:rsid w:val="003E113C"/>
    <w:rsid w:val="003E31FC"/>
    <w:rsid w:val="003E48D5"/>
    <w:rsid w:val="003E5B07"/>
    <w:rsid w:val="003E6592"/>
    <w:rsid w:val="003F2768"/>
    <w:rsid w:val="003F79CB"/>
    <w:rsid w:val="004124C6"/>
    <w:rsid w:val="00412BED"/>
    <w:rsid w:val="0042451D"/>
    <w:rsid w:val="0042630A"/>
    <w:rsid w:val="00427662"/>
    <w:rsid w:val="0043261E"/>
    <w:rsid w:val="00436ADF"/>
    <w:rsid w:val="00441215"/>
    <w:rsid w:val="0044177C"/>
    <w:rsid w:val="004515D5"/>
    <w:rsid w:val="00452015"/>
    <w:rsid w:val="00453142"/>
    <w:rsid w:val="0045767C"/>
    <w:rsid w:val="00457999"/>
    <w:rsid w:val="004673C1"/>
    <w:rsid w:val="0047124D"/>
    <w:rsid w:val="00471E9C"/>
    <w:rsid w:val="00472F10"/>
    <w:rsid w:val="00475A18"/>
    <w:rsid w:val="00477427"/>
    <w:rsid w:val="00480279"/>
    <w:rsid w:val="0048443A"/>
    <w:rsid w:val="0048568F"/>
    <w:rsid w:val="00487B3C"/>
    <w:rsid w:val="00487C9A"/>
    <w:rsid w:val="00487FC0"/>
    <w:rsid w:val="004928B4"/>
    <w:rsid w:val="00493AFB"/>
    <w:rsid w:val="004A02F1"/>
    <w:rsid w:val="004A05DF"/>
    <w:rsid w:val="004A0640"/>
    <w:rsid w:val="004A3B71"/>
    <w:rsid w:val="004B1601"/>
    <w:rsid w:val="004B30A0"/>
    <w:rsid w:val="004B497B"/>
    <w:rsid w:val="004B62DB"/>
    <w:rsid w:val="004C35D5"/>
    <w:rsid w:val="004C5283"/>
    <w:rsid w:val="004C6208"/>
    <w:rsid w:val="004D5206"/>
    <w:rsid w:val="004D5B9A"/>
    <w:rsid w:val="004D5E6C"/>
    <w:rsid w:val="004D6C6C"/>
    <w:rsid w:val="004D75C4"/>
    <w:rsid w:val="004E2C93"/>
    <w:rsid w:val="004E3433"/>
    <w:rsid w:val="004E4682"/>
    <w:rsid w:val="004F070D"/>
    <w:rsid w:val="004F0F4E"/>
    <w:rsid w:val="004F21B7"/>
    <w:rsid w:val="004F23A5"/>
    <w:rsid w:val="004F2EEA"/>
    <w:rsid w:val="004F6670"/>
    <w:rsid w:val="004F7F2F"/>
    <w:rsid w:val="00500400"/>
    <w:rsid w:val="00500F13"/>
    <w:rsid w:val="00502D84"/>
    <w:rsid w:val="00502FC3"/>
    <w:rsid w:val="00504AC7"/>
    <w:rsid w:val="005052C3"/>
    <w:rsid w:val="0050587F"/>
    <w:rsid w:val="00505CEC"/>
    <w:rsid w:val="00516575"/>
    <w:rsid w:val="00520072"/>
    <w:rsid w:val="005202E8"/>
    <w:rsid w:val="00520FCF"/>
    <w:rsid w:val="00521CF9"/>
    <w:rsid w:val="00522883"/>
    <w:rsid w:val="00523066"/>
    <w:rsid w:val="00523778"/>
    <w:rsid w:val="005311D2"/>
    <w:rsid w:val="005403CF"/>
    <w:rsid w:val="005421F9"/>
    <w:rsid w:val="0055119B"/>
    <w:rsid w:val="00552317"/>
    <w:rsid w:val="0055257F"/>
    <w:rsid w:val="00555068"/>
    <w:rsid w:val="00555E2A"/>
    <w:rsid w:val="0056156F"/>
    <w:rsid w:val="005616B9"/>
    <w:rsid w:val="00562544"/>
    <w:rsid w:val="00562BCD"/>
    <w:rsid w:val="00564319"/>
    <w:rsid w:val="005655B8"/>
    <w:rsid w:val="005655C6"/>
    <w:rsid w:val="0056630D"/>
    <w:rsid w:val="00572688"/>
    <w:rsid w:val="00572813"/>
    <w:rsid w:val="00584235"/>
    <w:rsid w:val="00584CB3"/>
    <w:rsid w:val="00590532"/>
    <w:rsid w:val="00592001"/>
    <w:rsid w:val="0059418C"/>
    <w:rsid w:val="00595050"/>
    <w:rsid w:val="005960E2"/>
    <w:rsid w:val="00597318"/>
    <w:rsid w:val="005A2F7F"/>
    <w:rsid w:val="005A31EC"/>
    <w:rsid w:val="005A6714"/>
    <w:rsid w:val="005B0A22"/>
    <w:rsid w:val="005B1C23"/>
    <w:rsid w:val="005B550C"/>
    <w:rsid w:val="005B78C2"/>
    <w:rsid w:val="005C0722"/>
    <w:rsid w:val="005C0759"/>
    <w:rsid w:val="005C1AEB"/>
    <w:rsid w:val="005C2351"/>
    <w:rsid w:val="005C3C61"/>
    <w:rsid w:val="005C3E7D"/>
    <w:rsid w:val="005C78DE"/>
    <w:rsid w:val="005C7DC5"/>
    <w:rsid w:val="005D11C7"/>
    <w:rsid w:val="005D293F"/>
    <w:rsid w:val="005D3D42"/>
    <w:rsid w:val="005D5B67"/>
    <w:rsid w:val="005D5B95"/>
    <w:rsid w:val="005D6072"/>
    <w:rsid w:val="005D6EE0"/>
    <w:rsid w:val="005E044B"/>
    <w:rsid w:val="005E04B3"/>
    <w:rsid w:val="005E42EF"/>
    <w:rsid w:val="005E49A0"/>
    <w:rsid w:val="005E6B4D"/>
    <w:rsid w:val="005F26AC"/>
    <w:rsid w:val="005F288E"/>
    <w:rsid w:val="005F45F1"/>
    <w:rsid w:val="005F5C0B"/>
    <w:rsid w:val="005F7372"/>
    <w:rsid w:val="0060016B"/>
    <w:rsid w:val="006065A1"/>
    <w:rsid w:val="0061191D"/>
    <w:rsid w:val="00613FE5"/>
    <w:rsid w:val="0062146F"/>
    <w:rsid w:val="00623E1C"/>
    <w:rsid w:val="00625609"/>
    <w:rsid w:val="00626BB7"/>
    <w:rsid w:val="00627F6C"/>
    <w:rsid w:val="0063066D"/>
    <w:rsid w:val="00634D2E"/>
    <w:rsid w:val="00636BA9"/>
    <w:rsid w:val="006407E0"/>
    <w:rsid w:val="0064083B"/>
    <w:rsid w:val="0064266B"/>
    <w:rsid w:val="006434EF"/>
    <w:rsid w:val="00643A34"/>
    <w:rsid w:val="006475D1"/>
    <w:rsid w:val="00650188"/>
    <w:rsid w:val="006557DA"/>
    <w:rsid w:val="0066061E"/>
    <w:rsid w:val="00661349"/>
    <w:rsid w:val="006616A4"/>
    <w:rsid w:val="00661911"/>
    <w:rsid w:val="006629F7"/>
    <w:rsid w:val="00664CCC"/>
    <w:rsid w:val="00671857"/>
    <w:rsid w:val="00671AC8"/>
    <w:rsid w:val="00673017"/>
    <w:rsid w:val="00673045"/>
    <w:rsid w:val="00680D78"/>
    <w:rsid w:val="0068157D"/>
    <w:rsid w:val="006903B6"/>
    <w:rsid w:val="0069161E"/>
    <w:rsid w:val="0069162D"/>
    <w:rsid w:val="006928B0"/>
    <w:rsid w:val="00695C0C"/>
    <w:rsid w:val="00697BC7"/>
    <w:rsid w:val="006A072E"/>
    <w:rsid w:val="006A517C"/>
    <w:rsid w:val="006B0212"/>
    <w:rsid w:val="006B2F28"/>
    <w:rsid w:val="006B3048"/>
    <w:rsid w:val="006B44F7"/>
    <w:rsid w:val="006B7DB6"/>
    <w:rsid w:val="006C4BC8"/>
    <w:rsid w:val="006D17CA"/>
    <w:rsid w:val="006D34AA"/>
    <w:rsid w:val="006D3679"/>
    <w:rsid w:val="006E0E0C"/>
    <w:rsid w:val="006E1BFA"/>
    <w:rsid w:val="006E2B08"/>
    <w:rsid w:val="006E3062"/>
    <w:rsid w:val="006F12F8"/>
    <w:rsid w:val="006F7D18"/>
    <w:rsid w:val="007002B5"/>
    <w:rsid w:val="00700F63"/>
    <w:rsid w:val="00702676"/>
    <w:rsid w:val="00706DF4"/>
    <w:rsid w:val="00710F5A"/>
    <w:rsid w:val="00711684"/>
    <w:rsid w:val="00713AE4"/>
    <w:rsid w:val="007148D6"/>
    <w:rsid w:val="00715297"/>
    <w:rsid w:val="007175D0"/>
    <w:rsid w:val="00720566"/>
    <w:rsid w:val="00720B64"/>
    <w:rsid w:val="00720BB5"/>
    <w:rsid w:val="007233C3"/>
    <w:rsid w:val="0073428D"/>
    <w:rsid w:val="0073454B"/>
    <w:rsid w:val="00736AC4"/>
    <w:rsid w:val="00737703"/>
    <w:rsid w:val="00737796"/>
    <w:rsid w:val="00750D2B"/>
    <w:rsid w:val="0075200D"/>
    <w:rsid w:val="007543C0"/>
    <w:rsid w:val="00754989"/>
    <w:rsid w:val="00754E43"/>
    <w:rsid w:val="00756427"/>
    <w:rsid w:val="00757FB6"/>
    <w:rsid w:val="007636E9"/>
    <w:rsid w:val="00765352"/>
    <w:rsid w:val="007659B6"/>
    <w:rsid w:val="00770139"/>
    <w:rsid w:val="00773523"/>
    <w:rsid w:val="00774A7B"/>
    <w:rsid w:val="00777D29"/>
    <w:rsid w:val="0078027C"/>
    <w:rsid w:val="00783977"/>
    <w:rsid w:val="00785F9C"/>
    <w:rsid w:val="00787154"/>
    <w:rsid w:val="00787298"/>
    <w:rsid w:val="007879BE"/>
    <w:rsid w:val="00787F28"/>
    <w:rsid w:val="0079068E"/>
    <w:rsid w:val="007915E5"/>
    <w:rsid w:val="007928E0"/>
    <w:rsid w:val="007952DA"/>
    <w:rsid w:val="00796964"/>
    <w:rsid w:val="0079767D"/>
    <w:rsid w:val="00797EE7"/>
    <w:rsid w:val="007A0146"/>
    <w:rsid w:val="007A23A3"/>
    <w:rsid w:val="007A3171"/>
    <w:rsid w:val="007A5B32"/>
    <w:rsid w:val="007A6BB6"/>
    <w:rsid w:val="007A6C26"/>
    <w:rsid w:val="007B0BD8"/>
    <w:rsid w:val="007B451A"/>
    <w:rsid w:val="007B46F5"/>
    <w:rsid w:val="007B4F06"/>
    <w:rsid w:val="007B6DAF"/>
    <w:rsid w:val="007B7C0E"/>
    <w:rsid w:val="007C1783"/>
    <w:rsid w:val="007C1E5F"/>
    <w:rsid w:val="007C3451"/>
    <w:rsid w:val="007C49C2"/>
    <w:rsid w:val="007D5857"/>
    <w:rsid w:val="007E27D8"/>
    <w:rsid w:val="007E3502"/>
    <w:rsid w:val="007E36A9"/>
    <w:rsid w:val="007E7D33"/>
    <w:rsid w:val="007F13A9"/>
    <w:rsid w:val="007F5D41"/>
    <w:rsid w:val="007F68FF"/>
    <w:rsid w:val="007F6F38"/>
    <w:rsid w:val="008039A0"/>
    <w:rsid w:val="008043E9"/>
    <w:rsid w:val="00804931"/>
    <w:rsid w:val="00806396"/>
    <w:rsid w:val="00813BDF"/>
    <w:rsid w:val="0081688E"/>
    <w:rsid w:val="00816A93"/>
    <w:rsid w:val="008223BF"/>
    <w:rsid w:val="00824420"/>
    <w:rsid w:val="00824C2B"/>
    <w:rsid w:val="00824CE3"/>
    <w:rsid w:val="00830519"/>
    <w:rsid w:val="00834C8B"/>
    <w:rsid w:val="008432A3"/>
    <w:rsid w:val="0084478A"/>
    <w:rsid w:val="00847564"/>
    <w:rsid w:val="008505CD"/>
    <w:rsid w:val="00854F8A"/>
    <w:rsid w:val="0085511A"/>
    <w:rsid w:val="00857D3A"/>
    <w:rsid w:val="008615FC"/>
    <w:rsid w:val="00870084"/>
    <w:rsid w:val="00874999"/>
    <w:rsid w:val="008778C9"/>
    <w:rsid w:val="008803C3"/>
    <w:rsid w:val="00880CB2"/>
    <w:rsid w:val="00882780"/>
    <w:rsid w:val="00882E6D"/>
    <w:rsid w:val="00884433"/>
    <w:rsid w:val="008848C4"/>
    <w:rsid w:val="008A2E08"/>
    <w:rsid w:val="008B603A"/>
    <w:rsid w:val="008C0779"/>
    <w:rsid w:val="008C578D"/>
    <w:rsid w:val="008C6590"/>
    <w:rsid w:val="008C6FE4"/>
    <w:rsid w:val="008C798D"/>
    <w:rsid w:val="008D5188"/>
    <w:rsid w:val="008D571F"/>
    <w:rsid w:val="008D742E"/>
    <w:rsid w:val="008E03F3"/>
    <w:rsid w:val="008E07F6"/>
    <w:rsid w:val="008E1591"/>
    <w:rsid w:val="008E35EC"/>
    <w:rsid w:val="008E3BC6"/>
    <w:rsid w:val="008E4059"/>
    <w:rsid w:val="008E71DA"/>
    <w:rsid w:val="008F0B7E"/>
    <w:rsid w:val="008F2E62"/>
    <w:rsid w:val="008F48A6"/>
    <w:rsid w:val="008F6AB7"/>
    <w:rsid w:val="008F71F1"/>
    <w:rsid w:val="00900285"/>
    <w:rsid w:val="0090143E"/>
    <w:rsid w:val="00904A47"/>
    <w:rsid w:val="0091033E"/>
    <w:rsid w:val="00910D2C"/>
    <w:rsid w:val="00917693"/>
    <w:rsid w:val="00925518"/>
    <w:rsid w:val="00931EDD"/>
    <w:rsid w:val="009343E4"/>
    <w:rsid w:val="00936BF7"/>
    <w:rsid w:val="009372CA"/>
    <w:rsid w:val="009373B5"/>
    <w:rsid w:val="00942645"/>
    <w:rsid w:val="00942803"/>
    <w:rsid w:val="0094284C"/>
    <w:rsid w:val="00943E30"/>
    <w:rsid w:val="00946966"/>
    <w:rsid w:val="00946C7C"/>
    <w:rsid w:val="0095173C"/>
    <w:rsid w:val="00956186"/>
    <w:rsid w:val="009572DE"/>
    <w:rsid w:val="00957841"/>
    <w:rsid w:val="00961CCA"/>
    <w:rsid w:val="00962458"/>
    <w:rsid w:val="00962B4F"/>
    <w:rsid w:val="00965CF8"/>
    <w:rsid w:val="00967413"/>
    <w:rsid w:val="00967C69"/>
    <w:rsid w:val="00967DC8"/>
    <w:rsid w:val="00977210"/>
    <w:rsid w:val="0098003A"/>
    <w:rsid w:val="00981AC2"/>
    <w:rsid w:val="00983077"/>
    <w:rsid w:val="0098799A"/>
    <w:rsid w:val="00990025"/>
    <w:rsid w:val="009949F4"/>
    <w:rsid w:val="00996AE4"/>
    <w:rsid w:val="009A0494"/>
    <w:rsid w:val="009A255F"/>
    <w:rsid w:val="009A5786"/>
    <w:rsid w:val="009A7370"/>
    <w:rsid w:val="009A7674"/>
    <w:rsid w:val="009B59B6"/>
    <w:rsid w:val="009B6D92"/>
    <w:rsid w:val="009B7712"/>
    <w:rsid w:val="009C1587"/>
    <w:rsid w:val="009C1794"/>
    <w:rsid w:val="009C289E"/>
    <w:rsid w:val="009C2E1F"/>
    <w:rsid w:val="009C3A13"/>
    <w:rsid w:val="009C44F9"/>
    <w:rsid w:val="009D115D"/>
    <w:rsid w:val="009E294F"/>
    <w:rsid w:val="009E2BE5"/>
    <w:rsid w:val="009E5B72"/>
    <w:rsid w:val="009E5F96"/>
    <w:rsid w:val="009E61E3"/>
    <w:rsid w:val="009E73CD"/>
    <w:rsid w:val="009F0AF0"/>
    <w:rsid w:val="009F18C1"/>
    <w:rsid w:val="009F2665"/>
    <w:rsid w:val="009F2CEB"/>
    <w:rsid w:val="009F3872"/>
    <w:rsid w:val="009F4A6C"/>
    <w:rsid w:val="009F5863"/>
    <w:rsid w:val="009F6C01"/>
    <w:rsid w:val="00A01641"/>
    <w:rsid w:val="00A053F8"/>
    <w:rsid w:val="00A05C9E"/>
    <w:rsid w:val="00A07159"/>
    <w:rsid w:val="00A0752F"/>
    <w:rsid w:val="00A07FA8"/>
    <w:rsid w:val="00A1304F"/>
    <w:rsid w:val="00A139CA"/>
    <w:rsid w:val="00A14162"/>
    <w:rsid w:val="00A16886"/>
    <w:rsid w:val="00A24696"/>
    <w:rsid w:val="00A2498A"/>
    <w:rsid w:val="00A24EA8"/>
    <w:rsid w:val="00A262C6"/>
    <w:rsid w:val="00A31054"/>
    <w:rsid w:val="00A33BD3"/>
    <w:rsid w:val="00A34F14"/>
    <w:rsid w:val="00A37148"/>
    <w:rsid w:val="00A372F7"/>
    <w:rsid w:val="00A4039D"/>
    <w:rsid w:val="00A40E89"/>
    <w:rsid w:val="00A41A8A"/>
    <w:rsid w:val="00A45682"/>
    <w:rsid w:val="00A505A4"/>
    <w:rsid w:val="00A51656"/>
    <w:rsid w:val="00A51F3C"/>
    <w:rsid w:val="00A55BCC"/>
    <w:rsid w:val="00A56B88"/>
    <w:rsid w:val="00A56EEA"/>
    <w:rsid w:val="00A62810"/>
    <w:rsid w:val="00A646D5"/>
    <w:rsid w:val="00A64770"/>
    <w:rsid w:val="00A64DE0"/>
    <w:rsid w:val="00A703B9"/>
    <w:rsid w:val="00A72126"/>
    <w:rsid w:val="00A722FC"/>
    <w:rsid w:val="00A73401"/>
    <w:rsid w:val="00A74238"/>
    <w:rsid w:val="00A74669"/>
    <w:rsid w:val="00A748F9"/>
    <w:rsid w:val="00A76092"/>
    <w:rsid w:val="00A84442"/>
    <w:rsid w:val="00A8455F"/>
    <w:rsid w:val="00A85A04"/>
    <w:rsid w:val="00A92282"/>
    <w:rsid w:val="00A93826"/>
    <w:rsid w:val="00A963D0"/>
    <w:rsid w:val="00A96FE6"/>
    <w:rsid w:val="00AA0184"/>
    <w:rsid w:val="00AA089C"/>
    <w:rsid w:val="00AA1D43"/>
    <w:rsid w:val="00AA792A"/>
    <w:rsid w:val="00AB32B9"/>
    <w:rsid w:val="00AB3410"/>
    <w:rsid w:val="00AB69C7"/>
    <w:rsid w:val="00AB72BA"/>
    <w:rsid w:val="00AB7390"/>
    <w:rsid w:val="00AC0D3C"/>
    <w:rsid w:val="00AC127F"/>
    <w:rsid w:val="00AC25D5"/>
    <w:rsid w:val="00AC5DEF"/>
    <w:rsid w:val="00AC64F7"/>
    <w:rsid w:val="00AE0169"/>
    <w:rsid w:val="00AE34BE"/>
    <w:rsid w:val="00AF34BD"/>
    <w:rsid w:val="00AF481C"/>
    <w:rsid w:val="00B02822"/>
    <w:rsid w:val="00B07A50"/>
    <w:rsid w:val="00B10010"/>
    <w:rsid w:val="00B14844"/>
    <w:rsid w:val="00B201E2"/>
    <w:rsid w:val="00B2225A"/>
    <w:rsid w:val="00B22C45"/>
    <w:rsid w:val="00B2306D"/>
    <w:rsid w:val="00B25F99"/>
    <w:rsid w:val="00B27132"/>
    <w:rsid w:val="00B31F45"/>
    <w:rsid w:val="00B34592"/>
    <w:rsid w:val="00B3561F"/>
    <w:rsid w:val="00B35C3F"/>
    <w:rsid w:val="00B35F11"/>
    <w:rsid w:val="00B410A4"/>
    <w:rsid w:val="00B43030"/>
    <w:rsid w:val="00B44908"/>
    <w:rsid w:val="00B50C15"/>
    <w:rsid w:val="00B522FA"/>
    <w:rsid w:val="00B52925"/>
    <w:rsid w:val="00B617CB"/>
    <w:rsid w:val="00B61FD3"/>
    <w:rsid w:val="00B67084"/>
    <w:rsid w:val="00B70E0D"/>
    <w:rsid w:val="00B71F12"/>
    <w:rsid w:val="00B72091"/>
    <w:rsid w:val="00B75C1F"/>
    <w:rsid w:val="00B76399"/>
    <w:rsid w:val="00B83E69"/>
    <w:rsid w:val="00B86B5D"/>
    <w:rsid w:val="00B947B3"/>
    <w:rsid w:val="00B95E99"/>
    <w:rsid w:val="00B9785E"/>
    <w:rsid w:val="00B979F2"/>
    <w:rsid w:val="00B97E68"/>
    <w:rsid w:val="00BA1F1A"/>
    <w:rsid w:val="00BA2BD4"/>
    <w:rsid w:val="00BA3A17"/>
    <w:rsid w:val="00BA7D0F"/>
    <w:rsid w:val="00BB05F5"/>
    <w:rsid w:val="00BB06F3"/>
    <w:rsid w:val="00BB13D5"/>
    <w:rsid w:val="00BB2D6D"/>
    <w:rsid w:val="00BB5D49"/>
    <w:rsid w:val="00BB6AAB"/>
    <w:rsid w:val="00BC026D"/>
    <w:rsid w:val="00BC2820"/>
    <w:rsid w:val="00BC294D"/>
    <w:rsid w:val="00BC33A4"/>
    <w:rsid w:val="00BC3431"/>
    <w:rsid w:val="00BC3ED5"/>
    <w:rsid w:val="00BC40B7"/>
    <w:rsid w:val="00BC60F4"/>
    <w:rsid w:val="00BC69EC"/>
    <w:rsid w:val="00BC77BC"/>
    <w:rsid w:val="00BC7E41"/>
    <w:rsid w:val="00BC7E9C"/>
    <w:rsid w:val="00BD510D"/>
    <w:rsid w:val="00BE647B"/>
    <w:rsid w:val="00BE6AB6"/>
    <w:rsid w:val="00BE70CD"/>
    <w:rsid w:val="00BE70ED"/>
    <w:rsid w:val="00BF032C"/>
    <w:rsid w:val="00BF22F9"/>
    <w:rsid w:val="00C11DD3"/>
    <w:rsid w:val="00C13844"/>
    <w:rsid w:val="00C142D2"/>
    <w:rsid w:val="00C214C4"/>
    <w:rsid w:val="00C21D43"/>
    <w:rsid w:val="00C233CA"/>
    <w:rsid w:val="00C24D87"/>
    <w:rsid w:val="00C27410"/>
    <w:rsid w:val="00C30351"/>
    <w:rsid w:val="00C30A90"/>
    <w:rsid w:val="00C30BCE"/>
    <w:rsid w:val="00C3162B"/>
    <w:rsid w:val="00C33F4B"/>
    <w:rsid w:val="00C34793"/>
    <w:rsid w:val="00C41981"/>
    <w:rsid w:val="00C42351"/>
    <w:rsid w:val="00C425D8"/>
    <w:rsid w:val="00C42FED"/>
    <w:rsid w:val="00C433B6"/>
    <w:rsid w:val="00C43900"/>
    <w:rsid w:val="00C4500C"/>
    <w:rsid w:val="00C46744"/>
    <w:rsid w:val="00C5026A"/>
    <w:rsid w:val="00C54403"/>
    <w:rsid w:val="00C56062"/>
    <w:rsid w:val="00C624A2"/>
    <w:rsid w:val="00C6355B"/>
    <w:rsid w:val="00C6386E"/>
    <w:rsid w:val="00C63D28"/>
    <w:rsid w:val="00C7009C"/>
    <w:rsid w:val="00C717F7"/>
    <w:rsid w:val="00C76C3F"/>
    <w:rsid w:val="00C8017A"/>
    <w:rsid w:val="00C826B5"/>
    <w:rsid w:val="00C830AF"/>
    <w:rsid w:val="00C84EBC"/>
    <w:rsid w:val="00C90775"/>
    <w:rsid w:val="00C9314B"/>
    <w:rsid w:val="00C97680"/>
    <w:rsid w:val="00C97914"/>
    <w:rsid w:val="00C97A20"/>
    <w:rsid w:val="00CA0B9A"/>
    <w:rsid w:val="00CA0F02"/>
    <w:rsid w:val="00CA433F"/>
    <w:rsid w:val="00CA53E4"/>
    <w:rsid w:val="00CA5A8E"/>
    <w:rsid w:val="00CA7F10"/>
    <w:rsid w:val="00CB3C2B"/>
    <w:rsid w:val="00CB3E80"/>
    <w:rsid w:val="00CB6ECD"/>
    <w:rsid w:val="00CB7B09"/>
    <w:rsid w:val="00CC1CE1"/>
    <w:rsid w:val="00CC22A1"/>
    <w:rsid w:val="00CC6222"/>
    <w:rsid w:val="00CD215C"/>
    <w:rsid w:val="00CD39D9"/>
    <w:rsid w:val="00CD4287"/>
    <w:rsid w:val="00CD43F0"/>
    <w:rsid w:val="00CD5EC5"/>
    <w:rsid w:val="00CE42EE"/>
    <w:rsid w:val="00CE6BCE"/>
    <w:rsid w:val="00CE7123"/>
    <w:rsid w:val="00CF0707"/>
    <w:rsid w:val="00CF218F"/>
    <w:rsid w:val="00D0025D"/>
    <w:rsid w:val="00D01367"/>
    <w:rsid w:val="00D043DD"/>
    <w:rsid w:val="00D0493D"/>
    <w:rsid w:val="00D12D5A"/>
    <w:rsid w:val="00D1394E"/>
    <w:rsid w:val="00D25184"/>
    <w:rsid w:val="00D30015"/>
    <w:rsid w:val="00D34930"/>
    <w:rsid w:val="00D353FD"/>
    <w:rsid w:val="00D35A99"/>
    <w:rsid w:val="00D35E7F"/>
    <w:rsid w:val="00D3602E"/>
    <w:rsid w:val="00D363F2"/>
    <w:rsid w:val="00D3723E"/>
    <w:rsid w:val="00D4676C"/>
    <w:rsid w:val="00D52B52"/>
    <w:rsid w:val="00D533FD"/>
    <w:rsid w:val="00D56987"/>
    <w:rsid w:val="00D56C52"/>
    <w:rsid w:val="00D612BB"/>
    <w:rsid w:val="00D63DDC"/>
    <w:rsid w:val="00D66600"/>
    <w:rsid w:val="00D66962"/>
    <w:rsid w:val="00D66EF9"/>
    <w:rsid w:val="00D727D4"/>
    <w:rsid w:val="00D7519B"/>
    <w:rsid w:val="00D77A04"/>
    <w:rsid w:val="00D77A49"/>
    <w:rsid w:val="00D86883"/>
    <w:rsid w:val="00D86928"/>
    <w:rsid w:val="00D86AB5"/>
    <w:rsid w:val="00D87476"/>
    <w:rsid w:val="00D90292"/>
    <w:rsid w:val="00D906AB"/>
    <w:rsid w:val="00D90955"/>
    <w:rsid w:val="00D91438"/>
    <w:rsid w:val="00D9567C"/>
    <w:rsid w:val="00D978C5"/>
    <w:rsid w:val="00DA26DE"/>
    <w:rsid w:val="00DA2D22"/>
    <w:rsid w:val="00DB02CD"/>
    <w:rsid w:val="00DB1D56"/>
    <w:rsid w:val="00DB4CBE"/>
    <w:rsid w:val="00DB5451"/>
    <w:rsid w:val="00DC6A61"/>
    <w:rsid w:val="00DD4ECD"/>
    <w:rsid w:val="00DD5160"/>
    <w:rsid w:val="00DD58F8"/>
    <w:rsid w:val="00DE789C"/>
    <w:rsid w:val="00DF667B"/>
    <w:rsid w:val="00DF69F2"/>
    <w:rsid w:val="00DF74F1"/>
    <w:rsid w:val="00E05686"/>
    <w:rsid w:val="00E06521"/>
    <w:rsid w:val="00E06800"/>
    <w:rsid w:val="00E14AC7"/>
    <w:rsid w:val="00E16FE0"/>
    <w:rsid w:val="00E21550"/>
    <w:rsid w:val="00E22532"/>
    <w:rsid w:val="00E33940"/>
    <w:rsid w:val="00E347EE"/>
    <w:rsid w:val="00E42E0B"/>
    <w:rsid w:val="00E448A5"/>
    <w:rsid w:val="00E4533B"/>
    <w:rsid w:val="00E4702B"/>
    <w:rsid w:val="00E479DE"/>
    <w:rsid w:val="00E50145"/>
    <w:rsid w:val="00E52D88"/>
    <w:rsid w:val="00E540CE"/>
    <w:rsid w:val="00E5523C"/>
    <w:rsid w:val="00E56CBA"/>
    <w:rsid w:val="00E61790"/>
    <w:rsid w:val="00E65A50"/>
    <w:rsid w:val="00E70183"/>
    <w:rsid w:val="00E77713"/>
    <w:rsid w:val="00E80392"/>
    <w:rsid w:val="00E82B53"/>
    <w:rsid w:val="00E8368F"/>
    <w:rsid w:val="00E84535"/>
    <w:rsid w:val="00E84775"/>
    <w:rsid w:val="00E8741A"/>
    <w:rsid w:val="00E9112F"/>
    <w:rsid w:val="00E922A5"/>
    <w:rsid w:val="00E95364"/>
    <w:rsid w:val="00E95B3F"/>
    <w:rsid w:val="00EA2BCB"/>
    <w:rsid w:val="00EA581C"/>
    <w:rsid w:val="00EA7137"/>
    <w:rsid w:val="00EB53DE"/>
    <w:rsid w:val="00EC19FB"/>
    <w:rsid w:val="00EC2457"/>
    <w:rsid w:val="00EC5A1F"/>
    <w:rsid w:val="00ED0ABF"/>
    <w:rsid w:val="00ED0AC3"/>
    <w:rsid w:val="00ED155C"/>
    <w:rsid w:val="00ED29F6"/>
    <w:rsid w:val="00ED334C"/>
    <w:rsid w:val="00ED361E"/>
    <w:rsid w:val="00ED3870"/>
    <w:rsid w:val="00ED3A5C"/>
    <w:rsid w:val="00ED542A"/>
    <w:rsid w:val="00ED7B45"/>
    <w:rsid w:val="00EE323F"/>
    <w:rsid w:val="00EE75DB"/>
    <w:rsid w:val="00EF01E7"/>
    <w:rsid w:val="00EF2F92"/>
    <w:rsid w:val="00EF3FF0"/>
    <w:rsid w:val="00EF4238"/>
    <w:rsid w:val="00EF5D19"/>
    <w:rsid w:val="00EF743D"/>
    <w:rsid w:val="00F02904"/>
    <w:rsid w:val="00F128BE"/>
    <w:rsid w:val="00F12F69"/>
    <w:rsid w:val="00F13468"/>
    <w:rsid w:val="00F13575"/>
    <w:rsid w:val="00F13C69"/>
    <w:rsid w:val="00F16E2B"/>
    <w:rsid w:val="00F27AE5"/>
    <w:rsid w:val="00F30426"/>
    <w:rsid w:val="00F3562B"/>
    <w:rsid w:val="00F40C87"/>
    <w:rsid w:val="00F426CB"/>
    <w:rsid w:val="00F4292D"/>
    <w:rsid w:val="00F43710"/>
    <w:rsid w:val="00F46660"/>
    <w:rsid w:val="00F511A2"/>
    <w:rsid w:val="00F539C3"/>
    <w:rsid w:val="00F53D8F"/>
    <w:rsid w:val="00F548AE"/>
    <w:rsid w:val="00F54FCC"/>
    <w:rsid w:val="00F72092"/>
    <w:rsid w:val="00F76F01"/>
    <w:rsid w:val="00F77571"/>
    <w:rsid w:val="00F77DF8"/>
    <w:rsid w:val="00F82FFF"/>
    <w:rsid w:val="00F866DD"/>
    <w:rsid w:val="00F86E25"/>
    <w:rsid w:val="00F93377"/>
    <w:rsid w:val="00F93977"/>
    <w:rsid w:val="00F950BE"/>
    <w:rsid w:val="00F97120"/>
    <w:rsid w:val="00F97568"/>
    <w:rsid w:val="00F97692"/>
    <w:rsid w:val="00F97FE0"/>
    <w:rsid w:val="00FA0C1D"/>
    <w:rsid w:val="00FB0873"/>
    <w:rsid w:val="00FB196D"/>
    <w:rsid w:val="00FB1A59"/>
    <w:rsid w:val="00FB216A"/>
    <w:rsid w:val="00FB6FCC"/>
    <w:rsid w:val="00FC0F5E"/>
    <w:rsid w:val="00FC2FB8"/>
    <w:rsid w:val="00FC7BBD"/>
    <w:rsid w:val="00FC7CD9"/>
    <w:rsid w:val="00FD0D1A"/>
    <w:rsid w:val="00FD2EBB"/>
    <w:rsid w:val="00FD3249"/>
    <w:rsid w:val="00FD3B2B"/>
    <w:rsid w:val="00FD5B0D"/>
    <w:rsid w:val="00FD6309"/>
    <w:rsid w:val="00FE02FB"/>
    <w:rsid w:val="00FE054B"/>
    <w:rsid w:val="00FE6F8F"/>
    <w:rsid w:val="00FE7953"/>
    <w:rsid w:val="00FE795C"/>
    <w:rsid w:val="00FF08BF"/>
    <w:rsid w:val="00FF1943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763E9BF4"/>
  <w15:chartTrackingRefBased/>
  <w15:docId w15:val="{ECEE2C91-C1D2-40C9-BA0F-632382E8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F69F2"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166AF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F69F2"/>
    <w:rPr>
      <w:rFonts w:ascii="Times New Roman" w:hAnsi="Times New Roman"/>
      <w:snapToGrid w:val="0"/>
      <w:sz w:val="28"/>
      <w:szCs w:val="20"/>
    </w:rPr>
  </w:style>
  <w:style w:type="paragraph" w:styleId="20">
    <w:name w:val="Body Text Indent 2"/>
    <w:basedOn w:val="a"/>
    <w:rsid w:val="00DF69F2"/>
    <w:pPr>
      <w:ind w:firstLine="709"/>
    </w:pPr>
    <w:rPr>
      <w:rFonts w:ascii="Times New Roman" w:hAnsi="Times New Roman"/>
      <w:bCs/>
    </w:rPr>
  </w:style>
  <w:style w:type="paragraph" w:styleId="a3">
    <w:name w:val="header"/>
    <w:basedOn w:val="a"/>
    <w:link w:val="a4"/>
    <w:uiPriority w:val="99"/>
    <w:rsid w:val="00DF69F2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paragraph" w:styleId="a5">
    <w:name w:val="footer"/>
    <w:basedOn w:val="a"/>
    <w:rsid w:val="00DF69F2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DF6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0F51CD"/>
    <w:pPr>
      <w:spacing w:after="120"/>
    </w:pPr>
  </w:style>
  <w:style w:type="character" w:styleId="a8">
    <w:name w:val="page number"/>
    <w:basedOn w:val="a0"/>
    <w:rsid w:val="00E70183"/>
  </w:style>
  <w:style w:type="paragraph" w:customStyle="1" w:styleId="a9">
    <w:name w:val="Текст программы"/>
    <w:basedOn w:val="a"/>
    <w:rsid w:val="00166AF0"/>
    <w:pPr>
      <w:spacing w:line="280" w:lineRule="exact"/>
      <w:ind w:firstLine="397"/>
      <w:jc w:val="both"/>
    </w:pPr>
    <w:rPr>
      <w:rFonts w:ascii="Times New Roman" w:hAnsi="Times New Roman"/>
      <w:color w:val="000000"/>
      <w:szCs w:val="20"/>
    </w:rPr>
  </w:style>
  <w:style w:type="paragraph" w:customStyle="1" w:styleId="aa">
    <w:name w:val="Раздел"/>
    <w:basedOn w:val="1"/>
    <w:next w:val="a"/>
    <w:rsid w:val="00166AF0"/>
    <w:pPr>
      <w:tabs>
        <w:tab w:val="num" w:pos="360"/>
      </w:tabs>
      <w:spacing w:before="0" w:after="0" w:line="360" w:lineRule="auto"/>
      <w:ind w:left="360" w:hanging="360"/>
      <w:jc w:val="center"/>
    </w:pPr>
    <w:rPr>
      <w:rFonts w:ascii="Times New Roman" w:hAnsi="Times New Roman" w:cs="Times New Roman"/>
      <w:bCs w:val="0"/>
      <w:caps/>
      <w:color w:val="000000"/>
      <w:kern w:val="28"/>
      <w:sz w:val="24"/>
      <w:szCs w:val="24"/>
    </w:rPr>
  </w:style>
  <w:style w:type="paragraph" w:customStyle="1" w:styleId="ab">
    <w:name w:val="Записка"/>
    <w:basedOn w:val="a"/>
    <w:rsid w:val="00702676"/>
    <w:pPr>
      <w:ind w:firstLine="709"/>
      <w:jc w:val="both"/>
    </w:pPr>
    <w:rPr>
      <w:rFonts w:ascii="Times New Roman" w:hAnsi="Times New Roman"/>
      <w:szCs w:val="20"/>
    </w:rPr>
  </w:style>
  <w:style w:type="paragraph" w:styleId="ac">
    <w:name w:val="Balloon Text"/>
    <w:basedOn w:val="a"/>
    <w:semiHidden/>
    <w:rsid w:val="00123F5C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"/>
    <w:basedOn w:val="a"/>
    <w:rsid w:val="00FE79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"/>
    <w:basedOn w:val="a"/>
    <w:rsid w:val="006001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FD3249"/>
    <w:pPr>
      <w:spacing w:after="160" w:line="240" w:lineRule="exact"/>
    </w:pPr>
    <w:rPr>
      <w:rFonts w:ascii="Times New Roman" w:hAnsi="Times New Roman"/>
      <w:noProof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2E1157"/>
  </w:style>
  <w:style w:type="paragraph" w:styleId="af">
    <w:name w:val="List Paragraph"/>
    <w:basedOn w:val="a"/>
    <w:uiPriority w:val="34"/>
    <w:qFormat/>
    <w:rsid w:val="00453142"/>
    <w:pPr>
      <w:ind w:left="720"/>
      <w:contextualSpacing/>
    </w:pPr>
  </w:style>
  <w:style w:type="paragraph" w:styleId="af0">
    <w:name w:val="No Spacing"/>
    <w:link w:val="af1"/>
    <w:uiPriority w:val="1"/>
    <w:qFormat/>
    <w:rsid w:val="00046860"/>
    <w:rPr>
      <w:sz w:val="24"/>
      <w:szCs w:val="24"/>
    </w:rPr>
  </w:style>
  <w:style w:type="paragraph" w:styleId="af2">
    <w:name w:val="Document Map"/>
    <w:basedOn w:val="a"/>
    <w:link w:val="af3"/>
    <w:rsid w:val="00523778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Схема документа Знак"/>
    <w:link w:val="af2"/>
    <w:rsid w:val="00523778"/>
    <w:rPr>
      <w:rFonts w:ascii="Tahoma" w:hAnsi="Tahoma" w:cs="Tahoma"/>
      <w:sz w:val="16"/>
      <w:szCs w:val="16"/>
    </w:rPr>
  </w:style>
  <w:style w:type="paragraph" w:customStyle="1" w:styleId="af4">
    <w:name w:val="Колонтитул(бок.)"/>
    <w:basedOn w:val="a"/>
    <w:link w:val="af5"/>
    <w:semiHidden/>
    <w:rsid w:val="00516575"/>
    <w:pPr>
      <w:spacing w:line="360" w:lineRule="auto"/>
      <w:ind w:left="170"/>
      <w:jc w:val="center"/>
    </w:pPr>
    <w:rPr>
      <w:rFonts w:ascii="ISOCPEUR" w:hAnsi="ISOCPEUR"/>
      <w:i/>
      <w:spacing w:val="-20"/>
      <w:sz w:val="28"/>
      <w:szCs w:val="28"/>
      <w:lang w:val="x-none" w:eastAsia="x-none"/>
    </w:rPr>
  </w:style>
  <w:style w:type="character" w:customStyle="1" w:styleId="af5">
    <w:name w:val="Колонтитул(бок.) Знак"/>
    <w:link w:val="af4"/>
    <w:rsid w:val="00516575"/>
    <w:rPr>
      <w:rFonts w:ascii="ISOCPEUR" w:hAnsi="ISOCPEUR"/>
      <w:i/>
      <w:spacing w:val="-20"/>
      <w:sz w:val="28"/>
      <w:szCs w:val="28"/>
      <w:lang w:val="x-none"/>
    </w:rPr>
  </w:style>
  <w:style w:type="paragraph" w:styleId="8">
    <w:name w:val="toc 8"/>
    <w:basedOn w:val="a"/>
    <w:next w:val="a"/>
    <w:autoRedefine/>
    <w:rsid w:val="00516575"/>
    <w:pPr>
      <w:ind w:hanging="284"/>
      <w:jc w:val="both"/>
    </w:pPr>
    <w:rPr>
      <w:rFonts w:ascii="Times New Roman" w:hAnsi="Times New Roman"/>
      <w:sz w:val="16"/>
      <w:szCs w:val="16"/>
    </w:rPr>
  </w:style>
  <w:style w:type="paragraph" w:styleId="21">
    <w:name w:val="toc 2"/>
    <w:basedOn w:val="a"/>
    <w:next w:val="a"/>
    <w:autoRedefine/>
    <w:uiPriority w:val="39"/>
    <w:qFormat/>
    <w:rsid w:val="00516575"/>
    <w:pPr>
      <w:tabs>
        <w:tab w:val="left" w:pos="1200"/>
        <w:tab w:val="right" w:leader="dot" w:pos="9639"/>
      </w:tabs>
      <w:spacing w:before="120" w:after="120"/>
      <w:ind w:left="284" w:right="284"/>
      <w:jc w:val="both"/>
    </w:pPr>
    <w:rPr>
      <w:rFonts w:ascii="Times New Roman" w:hAnsi="Times New Roman"/>
      <w:b/>
    </w:rPr>
  </w:style>
  <w:style w:type="paragraph" w:customStyle="1" w:styleId="af6">
    <w:name w:val="Колонтитул(надпись)"/>
    <w:basedOn w:val="a"/>
    <w:rsid w:val="00516575"/>
    <w:pPr>
      <w:spacing w:line="360" w:lineRule="auto"/>
      <w:ind w:left="170"/>
      <w:jc w:val="both"/>
    </w:pPr>
    <w:rPr>
      <w:rFonts w:ascii="ISOCPEUR" w:hAnsi="ISOCPEUR"/>
      <w:i/>
      <w:sz w:val="18"/>
      <w:szCs w:val="20"/>
    </w:rPr>
  </w:style>
  <w:style w:type="paragraph" w:customStyle="1" w:styleId="af7">
    <w:name w:val="Колонтитул(номер_низ)"/>
    <w:basedOn w:val="a"/>
    <w:semiHidden/>
    <w:rsid w:val="00516575"/>
    <w:pPr>
      <w:spacing w:before="120" w:line="360" w:lineRule="auto"/>
      <w:ind w:left="170"/>
      <w:jc w:val="center"/>
    </w:pPr>
    <w:rPr>
      <w:rFonts w:ascii="ISOCPEUR" w:hAnsi="ISOCPEUR"/>
      <w:i/>
    </w:rPr>
  </w:style>
  <w:style w:type="paragraph" w:customStyle="1" w:styleId="af8">
    <w:name w:val="Колонтитул(объект.номер)"/>
    <w:basedOn w:val="a"/>
    <w:semiHidden/>
    <w:rsid w:val="00516575"/>
    <w:pPr>
      <w:spacing w:before="120" w:line="360" w:lineRule="auto"/>
      <w:ind w:left="170"/>
      <w:jc w:val="center"/>
    </w:pPr>
    <w:rPr>
      <w:rFonts w:ascii="ISOCPEUR" w:hAnsi="ISOCPEUR"/>
      <w:i/>
      <w:sz w:val="28"/>
    </w:rPr>
  </w:style>
  <w:style w:type="paragraph" w:customStyle="1" w:styleId="af9">
    <w:name w:val="Текст_ГИП"/>
    <w:basedOn w:val="a"/>
    <w:link w:val="afa"/>
    <w:qFormat/>
    <w:rsid w:val="00AE34BE"/>
    <w:pPr>
      <w:spacing w:line="360" w:lineRule="auto"/>
      <w:ind w:firstLine="851"/>
      <w:jc w:val="both"/>
    </w:pPr>
    <w:rPr>
      <w:rFonts w:ascii="Times New Roman" w:eastAsia="Calibri" w:hAnsi="Times New Roman"/>
      <w:sz w:val="28"/>
      <w:szCs w:val="22"/>
      <w:lang w:val="x-none" w:eastAsia="en-US"/>
    </w:rPr>
  </w:style>
  <w:style w:type="character" w:customStyle="1" w:styleId="afa">
    <w:name w:val="Текст_ГИП Знак"/>
    <w:link w:val="af9"/>
    <w:rsid w:val="00AE34BE"/>
    <w:rPr>
      <w:rFonts w:eastAsia="Calibri" w:cs="Times New Roman"/>
      <w:sz w:val="28"/>
      <w:szCs w:val="22"/>
      <w:lang w:eastAsia="en-US"/>
    </w:rPr>
  </w:style>
  <w:style w:type="paragraph" w:styleId="afb">
    <w:name w:val="Body Text Indent"/>
    <w:basedOn w:val="a"/>
    <w:link w:val="afc"/>
    <w:rsid w:val="00BC77BC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sid w:val="00BC77BC"/>
    <w:rPr>
      <w:rFonts w:ascii="Arial" w:hAnsi="Arial"/>
      <w:sz w:val="24"/>
      <w:szCs w:val="24"/>
    </w:rPr>
  </w:style>
  <w:style w:type="paragraph" w:styleId="3">
    <w:name w:val="Body Text Indent 3"/>
    <w:basedOn w:val="a"/>
    <w:link w:val="30"/>
    <w:rsid w:val="00BC77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C77BC"/>
    <w:rPr>
      <w:rFonts w:ascii="Arial" w:hAnsi="Arial"/>
      <w:sz w:val="16"/>
      <w:szCs w:val="16"/>
    </w:rPr>
  </w:style>
  <w:style w:type="character" w:styleId="afd">
    <w:name w:val="Strong"/>
    <w:uiPriority w:val="22"/>
    <w:qFormat/>
    <w:rsid w:val="00BC77BC"/>
    <w:rPr>
      <w:b/>
      <w:bCs/>
    </w:rPr>
  </w:style>
  <w:style w:type="paragraph" w:customStyle="1" w:styleId="10">
    <w:name w:val="Стиль1"/>
    <w:basedOn w:val="a"/>
    <w:rsid w:val="00BC77BC"/>
    <w:pPr>
      <w:ind w:firstLine="709"/>
      <w:jc w:val="both"/>
    </w:pPr>
    <w:rPr>
      <w:rFonts w:ascii="Times New Roman" w:hAnsi="Times New Roman"/>
      <w:sz w:val="26"/>
      <w:lang w:eastAsia="en-US"/>
    </w:rPr>
  </w:style>
  <w:style w:type="character" w:customStyle="1" w:styleId="84">
    <w:name w:val="Основной текст (84)"/>
    <w:rsid w:val="00264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af1">
    <w:name w:val="Без интервала Знак"/>
    <w:basedOn w:val="a0"/>
    <w:link w:val="af0"/>
    <w:uiPriority w:val="1"/>
    <w:rsid w:val="00AC12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0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9755E-7CF3-40EE-8FAB-E579ADD5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626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InjGeo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Лапшина Дарья Анатольевна</cp:lastModifiedBy>
  <cp:revision>9</cp:revision>
  <cp:lastPrinted>2016-01-12T13:21:00Z</cp:lastPrinted>
  <dcterms:created xsi:type="dcterms:W3CDTF">2020-01-29T07:56:00Z</dcterms:created>
  <dcterms:modified xsi:type="dcterms:W3CDTF">2021-10-09T05:20:00Z</dcterms:modified>
</cp:coreProperties>
</file>